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99" w:rsidRPr="002B204B" w:rsidRDefault="007500E2" w:rsidP="007500E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204B">
        <w:rPr>
          <w:rFonts w:ascii="Times New Roman" w:hAnsi="Times New Roman"/>
          <w:b/>
          <w:sz w:val="28"/>
          <w:szCs w:val="28"/>
        </w:rPr>
        <w:t>Информация</w:t>
      </w:r>
    </w:p>
    <w:p w:rsidR="007500E2" w:rsidRPr="002B204B" w:rsidRDefault="007500E2" w:rsidP="007500E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204B">
        <w:rPr>
          <w:rFonts w:ascii="Times New Roman" w:hAnsi="Times New Roman"/>
          <w:b/>
          <w:sz w:val="28"/>
          <w:szCs w:val="28"/>
        </w:rPr>
        <w:t>по обращениям граждан,</w:t>
      </w:r>
    </w:p>
    <w:p w:rsidR="007500E2" w:rsidRPr="002B204B" w:rsidRDefault="007500E2" w:rsidP="007500E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B204B">
        <w:rPr>
          <w:rFonts w:ascii="Times New Roman" w:hAnsi="Times New Roman"/>
          <w:b/>
          <w:sz w:val="28"/>
          <w:szCs w:val="28"/>
        </w:rPr>
        <w:t>поставленным</w:t>
      </w:r>
      <w:proofErr w:type="gramEnd"/>
      <w:r w:rsidRPr="002B204B">
        <w:rPr>
          <w:rFonts w:ascii="Times New Roman" w:hAnsi="Times New Roman"/>
          <w:b/>
          <w:sz w:val="28"/>
          <w:szCs w:val="28"/>
        </w:rPr>
        <w:t xml:space="preserve"> на оперативный контроль главы администрации </w:t>
      </w:r>
    </w:p>
    <w:p w:rsidR="007500E2" w:rsidRPr="002B204B" w:rsidRDefault="00FB7976" w:rsidP="007500E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204B">
        <w:rPr>
          <w:rFonts w:ascii="Times New Roman" w:hAnsi="Times New Roman"/>
          <w:b/>
          <w:sz w:val="28"/>
          <w:szCs w:val="28"/>
        </w:rPr>
        <w:t>Сясьстройского городского поселения</w:t>
      </w:r>
    </w:p>
    <w:p w:rsidR="007500E2" w:rsidRPr="002B204B" w:rsidRDefault="005B7298" w:rsidP="007500E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204B">
        <w:rPr>
          <w:rFonts w:ascii="Times New Roman" w:hAnsi="Times New Roman"/>
          <w:b/>
          <w:sz w:val="28"/>
          <w:szCs w:val="28"/>
        </w:rPr>
        <w:t>з</w:t>
      </w:r>
      <w:r w:rsidR="00D8283D" w:rsidRPr="002B204B">
        <w:rPr>
          <w:rFonts w:ascii="Times New Roman" w:hAnsi="Times New Roman"/>
          <w:b/>
          <w:sz w:val="28"/>
          <w:szCs w:val="28"/>
        </w:rPr>
        <w:t>а</w:t>
      </w:r>
      <w:r w:rsidRPr="002B204B">
        <w:rPr>
          <w:rFonts w:ascii="Times New Roman" w:hAnsi="Times New Roman"/>
          <w:b/>
          <w:sz w:val="28"/>
          <w:szCs w:val="28"/>
        </w:rPr>
        <w:t xml:space="preserve"> </w:t>
      </w:r>
      <w:r w:rsidR="00E93D5D" w:rsidRPr="002B204B">
        <w:rPr>
          <w:rFonts w:ascii="Times New Roman" w:hAnsi="Times New Roman"/>
          <w:b/>
          <w:sz w:val="28"/>
          <w:szCs w:val="28"/>
        </w:rPr>
        <w:t xml:space="preserve"> </w:t>
      </w:r>
      <w:r w:rsidR="006C1EBE" w:rsidRPr="002B204B">
        <w:rPr>
          <w:rFonts w:ascii="Times New Roman" w:hAnsi="Times New Roman"/>
          <w:b/>
          <w:sz w:val="28"/>
          <w:szCs w:val="28"/>
        </w:rPr>
        <w:t>2</w:t>
      </w:r>
      <w:r w:rsidR="00E27816" w:rsidRPr="002B204B">
        <w:rPr>
          <w:rFonts w:ascii="Times New Roman" w:hAnsi="Times New Roman"/>
          <w:b/>
          <w:sz w:val="28"/>
          <w:szCs w:val="28"/>
        </w:rPr>
        <w:t xml:space="preserve"> квартал 2024</w:t>
      </w:r>
      <w:r w:rsidR="007500E2" w:rsidRPr="002B204B">
        <w:rPr>
          <w:rFonts w:ascii="Times New Roman" w:hAnsi="Times New Roman"/>
          <w:b/>
          <w:sz w:val="28"/>
          <w:szCs w:val="28"/>
        </w:rPr>
        <w:t xml:space="preserve"> г.</w:t>
      </w:r>
    </w:p>
    <w:p w:rsidR="007500E2" w:rsidRPr="002B204B" w:rsidRDefault="007500E2" w:rsidP="007500E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B583D" w:rsidRPr="002B204B" w:rsidRDefault="007500E2" w:rsidP="002301B1">
      <w:pPr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2B204B">
        <w:rPr>
          <w:rFonts w:ascii="Times New Roman" w:hAnsi="Times New Roman"/>
          <w:sz w:val="28"/>
          <w:szCs w:val="28"/>
        </w:rPr>
        <w:t>Работа по рассмотрению обра</w:t>
      </w:r>
      <w:r w:rsidR="00FB7976" w:rsidRPr="002B204B">
        <w:rPr>
          <w:rFonts w:ascii="Times New Roman" w:hAnsi="Times New Roman"/>
          <w:sz w:val="28"/>
          <w:szCs w:val="28"/>
        </w:rPr>
        <w:t>щений граждан в администрации  Сясьстройского городского поселения</w:t>
      </w:r>
      <w:r w:rsidRPr="002B204B">
        <w:rPr>
          <w:rFonts w:ascii="Times New Roman" w:hAnsi="Times New Roman"/>
          <w:sz w:val="28"/>
          <w:szCs w:val="28"/>
        </w:rPr>
        <w:t xml:space="preserve"> ведется в соответствии с Федеральным законом № 59-ФЗ от 2 мая 2006 года «О порядке рассмотрения обращений граждан Российской Федерации» и согласно Административному регламенту.</w:t>
      </w:r>
      <w:r w:rsidR="0087063A" w:rsidRPr="002B204B">
        <w:rPr>
          <w:rFonts w:ascii="Times New Roman" w:hAnsi="Times New Roman"/>
          <w:sz w:val="28"/>
          <w:szCs w:val="28"/>
        </w:rPr>
        <w:t xml:space="preserve">                            </w:t>
      </w:r>
      <w:r w:rsidRPr="002B204B">
        <w:rPr>
          <w:rFonts w:ascii="Times New Roman" w:hAnsi="Times New Roman"/>
          <w:sz w:val="28"/>
          <w:szCs w:val="28"/>
        </w:rPr>
        <w:t>С</w:t>
      </w:r>
      <w:r w:rsidR="00B45848" w:rsidRPr="002B204B">
        <w:rPr>
          <w:rFonts w:ascii="Times New Roman" w:hAnsi="Times New Roman"/>
          <w:sz w:val="28"/>
          <w:szCs w:val="28"/>
        </w:rPr>
        <w:t>татистика обращений граждан з</w:t>
      </w:r>
      <w:r w:rsidR="0054598A" w:rsidRPr="002B204B">
        <w:rPr>
          <w:rFonts w:ascii="Times New Roman" w:hAnsi="Times New Roman"/>
          <w:sz w:val="28"/>
          <w:szCs w:val="28"/>
        </w:rPr>
        <w:t>а</w:t>
      </w:r>
      <w:r w:rsidR="00F90811" w:rsidRPr="002B204B">
        <w:rPr>
          <w:rFonts w:ascii="Times New Roman" w:hAnsi="Times New Roman"/>
          <w:sz w:val="28"/>
          <w:szCs w:val="28"/>
        </w:rPr>
        <w:t xml:space="preserve"> </w:t>
      </w:r>
      <w:r w:rsidR="006C1EBE" w:rsidRPr="002B204B">
        <w:rPr>
          <w:rFonts w:ascii="Times New Roman" w:hAnsi="Times New Roman"/>
          <w:sz w:val="28"/>
          <w:szCs w:val="28"/>
        </w:rPr>
        <w:t>2</w:t>
      </w:r>
      <w:r w:rsidR="00E27816" w:rsidRPr="002B204B">
        <w:rPr>
          <w:rFonts w:ascii="Times New Roman" w:hAnsi="Times New Roman"/>
          <w:sz w:val="28"/>
          <w:szCs w:val="28"/>
        </w:rPr>
        <w:t xml:space="preserve"> квартал 2024</w:t>
      </w:r>
      <w:r w:rsidRPr="002B204B">
        <w:rPr>
          <w:rFonts w:ascii="Times New Roman" w:hAnsi="Times New Roman"/>
          <w:sz w:val="28"/>
          <w:szCs w:val="28"/>
        </w:rPr>
        <w:t xml:space="preserve"> следующая</w:t>
      </w:r>
      <w:r w:rsidR="0054598A" w:rsidRPr="002B204B">
        <w:rPr>
          <w:rFonts w:ascii="Times New Roman" w:hAnsi="Times New Roman"/>
          <w:sz w:val="28"/>
          <w:szCs w:val="28"/>
        </w:rPr>
        <w:t>: всего обращени</w:t>
      </w:r>
      <w:r w:rsidR="006C1EBE" w:rsidRPr="002B204B">
        <w:rPr>
          <w:rFonts w:ascii="Times New Roman" w:hAnsi="Times New Roman"/>
          <w:sz w:val="28"/>
          <w:szCs w:val="28"/>
        </w:rPr>
        <w:t>й - 1136</w:t>
      </w:r>
      <w:r w:rsidR="00DC72F1" w:rsidRPr="002B204B">
        <w:rPr>
          <w:rFonts w:ascii="Times New Roman" w:hAnsi="Times New Roman"/>
          <w:sz w:val="28"/>
          <w:szCs w:val="28"/>
        </w:rPr>
        <w:t xml:space="preserve"> (</w:t>
      </w:r>
      <w:r w:rsidR="002301B1" w:rsidRPr="002B204B">
        <w:rPr>
          <w:rFonts w:ascii="Times New Roman" w:hAnsi="Times New Roman"/>
          <w:sz w:val="28"/>
          <w:szCs w:val="28"/>
        </w:rPr>
        <w:t>за анал</w:t>
      </w:r>
      <w:r w:rsidR="006C1EBE" w:rsidRPr="002B204B">
        <w:rPr>
          <w:rFonts w:ascii="Times New Roman" w:hAnsi="Times New Roman"/>
          <w:sz w:val="28"/>
          <w:szCs w:val="28"/>
        </w:rPr>
        <w:t>огичный период в 2023 году - 772</w:t>
      </w:r>
      <w:r w:rsidR="005B7298" w:rsidRPr="002B204B">
        <w:rPr>
          <w:rFonts w:ascii="Times New Roman" w:hAnsi="Times New Roman"/>
          <w:sz w:val="28"/>
          <w:szCs w:val="28"/>
        </w:rPr>
        <w:t>)</w:t>
      </w:r>
    </w:p>
    <w:p w:rsidR="00D76CF9" w:rsidRPr="002B204B" w:rsidRDefault="00D76CF9" w:rsidP="00D76CF9">
      <w:pPr>
        <w:pStyle w:val="a4"/>
        <w:rPr>
          <w:rFonts w:ascii="Times New Roman" w:hAnsi="Times New Roman"/>
          <w:b/>
          <w:sz w:val="28"/>
          <w:szCs w:val="28"/>
        </w:rPr>
      </w:pPr>
    </w:p>
    <w:p w:rsidR="00FD42BB" w:rsidRPr="002B204B" w:rsidRDefault="00FD42BB" w:rsidP="00D76CF9">
      <w:pPr>
        <w:pStyle w:val="a4"/>
        <w:rPr>
          <w:rFonts w:ascii="Times New Roman" w:hAnsi="Times New Roman"/>
          <w:b/>
          <w:sz w:val="28"/>
          <w:szCs w:val="28"/>
        </w:rPr>
      </w:pPr>
      <w:r w:rsidRPr="002B204B">
        <w:rPr>
          <w:rFonts w:ascii="Times New Roman" w:hAnsi="Times New Roman"/>
          <w:b/>
          <w:sz w:val="28"/>
          <w:szCs w:val="28"/>
        </w:rPr>
        <w:t>ФОРМЫ ОБРАЩЕНИЯ:</w:t>
      </w:r>
    </w:p>
    <w:p w:rsidR="00FD42BB" w:rsidRPr="002B204B" w:rsidRDefault="00FD42BB" w:rsidP="00FD42BB">
      <w:pPr>
        <w:pStyle w:val="a4"/>
        <w:ind w:hanging="567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2268"/>
        <w:gridCol w:w="2233"/>
      </w:tblGrid>
      <w:tr w:rsidR="00FD42BB" w:rsidRPr="002B204B" w:rsidTr="002D72D0">
        <w:tc>
          <w:tcPr>
            <w:tcW w:w="5671" w:type="dxa"/>
          </w:tcPr>
          <w:p w:rsidR="00FD42BB" w:rsidRPr="002B204B" w:rsidRDefault="00FD42BB" w:rsidP="00FD42B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Личный прием</w:t>
            </w:r>
          </w:p>
          <w:p w:rsidR="00FD42BB" w:rsidRPr="002B204B" w:rsidRDefault="00FD42BB" w:rsidP="00FD42B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D42BB" w:rsidRPr="002B204B" w:rsidRDefault="00874EF2" w:rsidP="0009058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2233" w:type="dxa"/>
          </w:tcPr>
          <w:p w:rsidR="00FD42BB" w:rsidRPr="002B204B" w:rsidRDefault="002B204B" w:rsidP="007B189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2,81</w:t>
            </w:r>
            <w:r w:rsidR="00FD42BB" w:rsidRPr="002B204B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FD42BB" w:rsidRPr="002B204B" w:rsidTr="002D72D0">
        <w:tc>
          <w:tcPr>
            <w:tcW w:w="5671" w:type="dxa"/>
          </w:tcPr>
          <w:p w:rsidR="00FD42BB" w:rsidRPr="002B204B" w:rsidRDefault="00D76CF9" w:rsidP="00FD42B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Письма</w:t>
            </w:r>
            <w:r w:rsidR="00622313" w:rsidRPr="002B204B">
              <w:rPr>
                <w:rFonts w:ascii="Times New Roman" w:hAnsi="Times New Roman"/>
                <w:b/>
                <w:sz w:val="28"/>
                <w:szCs w:val="28"/>
              </w:rPr>
              <w:t xml:space="preserve"> (заявления)</w:t>
            </w:r>
          </w:p>
          <w:p w:rsidR="00FD42BB" w:rsidRPr="002B204B" w:rsidRDefault="00FD42BB" w:rsidP="00FD42B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D42BB" w:rsidRPr="002B204B" w:rsidRDefault="00B96C40" w:rsidP="0009058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538</w:t>
            </w:r>
          </w:p>
        </w:tc>
        <w:tc>
          <w:tcPr>
            <w:tcW w:w="2233" w:type="dxa"/>
          </w:tcPr>
          <w:p w:rsidR="00FD42BB" w:rsidRPr="002B204B" w:rsidRDefault="000744E5" w:rsidP="007B189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47,36</w:t>
            </w:r>
            <w:r w:rsidR="00FD42BB" w:rsidRPr="002B204B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FD42BB" w:rsidRPr="002B204B" w:rsidTr="002D72D0">
        <w:tc>
          <w:tcPr>
            <w:tcW w:w="5671" w:type="dxa"/>
          </w:tcPr>
          <w:p w:rsidR="00D76CF9" w:rsidRPr="002B204B" w:rsidRDefault="00D76CF9" w:rsidP="00FD42B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Электронные обращения</w:t>
            </w:r>
          </w:p>
          <w:p w:rsidR="00FD42BB" w:rsidRPr="002B204B" w:rsidRDefault="00D76CF9" w:rsidP="00FD42B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(э</w:t>
            </w:r>
            <w:r w:rsidR="00FD42BB" w:rsidRPr="002B204B">
              <w:rPr>
                <w:rFonts w:ascii="Times New Roman" w:hAnsi="Times New Roman"/>
                <w:b/>
                <w:sz w:val="28"/>
                <w:szCs w:val="28"/>
              </w:rPr>
              <w:t>лектронная почта</w:t>
            </w: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FD42BB" w:rsidRPr="002B204B" w:rsidRDefault="00FD42BB" w:rsidP="00FD42B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D42BB" w:rsidRPr="002B204B" w:rsidRDefault="00B96C40" w:rsidP="0009058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93</w:t>
            </w:r>
          </w:p>
        </w:tc>
        <w:tc>
          <w:tcPr>
            <w:tcW w:w="2233" w:type="dxa"/>
          </w:tcPr>
          <w:p w:rsidR="00FD42BB" w:rsidRPr="002B204B" w:rsidRDefault="000744E5" w:rsidP="007B189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8,19</w:t>
            </w:r>
            <w:r w:rsidR="00FC4AB6" w:rsidRPr="002B204B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B96C40" w:rsidRPr="002B204B" w:rsidTr="002D72D0">
        <w:tc>
          <w:tcPr>
            <w:tcW w:w="5671" w:type="dxa"/>
          </w:tcPr>
          <w:p w:rsidR="00B96C40" w:rsidRPr="002B204B" w:rsidRDefault="00B96C40" w:rsidP="00937B33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МФЦ</w:t>
            </w:r>
          </w:p>
          <w:p w:rsidR="00B96C40" w:rsidRPr="002B204B" w:rsidRDefault="00B96C40" w:rsidP="00937B33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96C40" w:rsidRPr="002B204B" w:rsidRDefault="00B96C40" w:rsidP="00937B3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147</w:t>
            </w:r>
          </w:p>
        </w:tc>
        <w:tc>
          <w:tcPr>
            <w:tcW w:w="2233" w:type="dxa"/>
          </w:tcPr>
          <w:p w:rsidR="00B96C40" w:rsidRPr="002B204B" w:rsidRDefault="000744E5" w:rsidP="007B189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12,94%</w:t>
            </w:r>
          </w:p>
        </w:tc>
      </w:tr>
      <w:tr w:rsidR="00B96C40" w:rsidRPr="002B204B" w:rsidTr="002D72D0">
        <w:tc>
          <w:tcPr>
            <w:tcW w:w="5671" w:type="dxa"/>
          </w:tcPr>
          <w:p w:rsidR="00B96C40" w:rsidRPr="002B204B" w:rsidRDefault="00B96C40" w:rsidP="00937B33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 xml:space="preserve">Единый Портал Государственных   услуг </w:t>
            </w:r>
          </w:p>
          <w:p w:rsidR="00B96C40" w:rsidRPr="002B204B" w:rsidRDefault="00B96C40" w:rsidP="00937B33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96C40" w:rsidRPr="002B204B" w:rsidRDefault="00B96C40" w:rsidP="00937B3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306</w:t>
            </w:r>
          </w:p>
        </w:tc>
        <w:tc>
          <w:tcPr>
            <w:tcW w:w="2233" w:type="dxa"/>
          </w:tcPr>
          <w:p w:rsidR="00B96C40" w:rsidRPr="002B204B" w:rsidRDefault="000744E5" w:rsidP="007B189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26,94%</w:t>
            </w:r>
          </w:p>
        </w:tc>
      </w:tr>
      <w:tr w:rsidR="00B96C40" w:rsidRPr="002B204B" w:rsidTr="002D72D0">
        <w:tc>
          <w:tcPr>
            <w:tcW w:w="5671" w:type="dxa"/>
          </w:tcPr>
          <w:p w:rsidR="00B96C40" w:rsidRPr="002B204B" w:rsidRDefault="00B96C40" w:rsidP="00937B33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Региональный Портал Государственных услуг</w:t>
            </w:r>
          </w:p>
        </w:tc>
        <w:tc>
          <w:tcPr>
            <w:tcW w:w="2268" w:type="dxa"/>
          </w:tcPr>
          <w:p w:rsidR="00B96C40" w:rsidRPr="002B204B" w:rsidRDefault="00B96C40" w:rsidP="00937B3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233" w:type="dxa"/>
          </w:tcPr>
          <w:p w:rsidR="00B96C40" w:rsidRPr="002B204B" w:rsidRDefault="000744E5" w:rsidP="007B189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1,76%</w:t>
            </w:r>
          </w:p>
        </w:tc>
      </w:tr>
    </w:tbl>
    <w:p w:rsidR="00FD42BB" w:rsidRPr="002B204B" w:rsidRDefault="00FD42BB" w:rsidP="00FD42BB">
      <w:pPr>
        <w:pStyle w:val="a4"/>
        <w:ind w:hanging="567"/>
        <w:rPr>
          <w:rFonts w:ascii="Times New Roman" w:hAnsi="Times New Roman"/>
          <w:b/>
          <w:sz w:val="28"/>
          <w:szCs w:val="28"/>
        </w:rPr>
      </w:pPr>
    </w:p>
    <w:p w:rsidR="00FD42BB" w:rsidRPr="002B204B" w:rsidRDefault="00FD42BB" w:rsidP="009B3113">
      <w:pPr>
        <w:pStyle w:val="a4"/>
        <w:spacing w:line="276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2B204B">
        <w:rPr>
          <w:rFonts w:ascii="Times New Roman" w:hAnsi="Times New Roman"/>
          <w:sz w:val="28"/>
          <w:szCs w:val="28"/>
        </w:rPr>
        <w:t xml:space="preserve">Нередко граждане обращаются с вопросами  в другие органы власти и организации, которые в соответствии с Федеральным законом от 2 мая 2006 года </w:t>
      </w:r>
      <w:r w:rsidR="009B3113" w:rsidRPr="002B204B">
        <w:rPr>
          <w:rFonts w:ascii="Times New Roman" w:hAnsi="Times New Roman"/>
          <w:sz w:val="28"/>
          <w:szCs w:val="28"/>
        </w:rPr>
        <w:t xml:space="preserve"> </w:t>
      </w:r>
      <w:r w:rsidRPr="002B204B">
        <w:rPr>
          <w:rFonts w:ascii="Times New Roman" w:hAnsi="Times New Roman"/>
          <w:sz w:val="28"/>
          <w:szCs w:val="28"/>
        </w:rPr>
        <w:t>№ 59</w:t>
      </w:r>
      <w:r w:rsidR="009B3113" w:rsidRPr="002B204B">
        <w:rPr>
          <w:rFonts w:ascii="Times New Roman" w:hAnsi="Times New Roman"/>
          <w:sz w:val="28"/>
          <w:szCs w:val="28"/>
        </w:rPr>
        <w:t>-ФЗ «Об обращении граждан Российской Федерации» направляются по принадлежности вопроса в органы местного самоуправления по месту регистрации заявителя. Таких обращений в администрацию для рассмотрения и принятия мер в о</w:t>
      </w:r>
      <w:r w:rsidR="007D6E0D" w:rsidRPr="002B204B">
        <w:rPr>
          <w:rFonts w:ascii="Times New Roman" w:hAnsi="Times New Roman"/>
          <w:sz w:val="28"/>
          <w:szCs w:val="28"/>
        </w:rPr>
        <w:t xml:space="preserve">тчетном периоде поступило </w:t>
      </w:r>
      <w:r w:rsidR="00874EF2" w:rsidRPr="002B204B">
        <w:rPr>
          <w:rFonts w:ascii="Times New Roman" w:hAnsi="Times New Roman"/>
          <w:sz w:val="28"/>
          <w:szCs w:val="28"/>
        </w:rPr>
        <w:t>12</w:t>
      </w:r>
      <w:r w:rsidR="007D6E0D" w:rsidRPr="002B204B">
        <w:rPr>
          <w:rFonts w:ascii="Times New Roman" w:hAnsi="Times New Roman"/>
          <w:sz w:val="28"/>
          <w:szCs w:val="28"/>
        </w:rPr>
        <w:t xml:space="preserve"> (</w:t>
      </w:r>
      <w:r w:rsidR="002B204B" w:rsidRPr="002B204B">
        <w:rPr>
          <w:rFonts w:ascii="Times New Roman" w:hAnsi="Times New Roman"/>
          <w:sz w:val="28"/>
          <w:szCs w:val="28"/>
        </w:rPr>
        <w:t>1,06</w:t>
      </w:r>
      <w:r w:rsidR="009B3113" w:rsidRPr="002B204B">
        <w:rPr>
          <w:rFonts w:ascii="Times New Roman" w:hAnsi="Times New Roman"/>
          <w:sz w:val="28"/>
          <w:szCs w:val="28"/>
        </w:rPr>
        <w:t>%).</w:t>
      </w:r>
    </w:p>
    <w:p w:rsidR="00874EF2" w:rsidRPr="002B204B" w:rsidRDefault="00874EF2" w:rsidP="009B3113">
      <w:pPr>
        <w:pStyle w:val="a4"/>
        <w:spacing w:line="276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D76CF9" w:rsidRPr="002B204B" w:rsidRDefault="00D76CF9" w:rsidP="00093E7C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6"/>
        <w:gridCol w:w="3261"/>
      </w:tblGrid>
      <w:tr w:rsidR="009B3113" w:rsidRPr="002B204B" w:rsidTr="002D72D0">
        <w:tc>
          <w:tcPr>
            <w:tcW w:w="6946" w:type="dxa"/>
          </w:tcPr>
          <w:p w:rsidR="009B3113" w:rsidRPr="002B204B" w:rsidRDefault="009B3113" w:rsidP="002D72D0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Кто переслал письмо</w:t>
            </w:r>
          </w:p>
        </w:tc>
        <w:tc>
          <w:tcPr>
            <w:tcW w:w="3261" w:type="dxa"/>
          </w:tcPr>
          <w:p w:rsidR="009B3113" w:rsidRPr="002B204B" w:rsidRDefault="009B3113" w:rsidP="002D72D0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6C1EBE" w:rsidRPr="002B204B" w:rsidRDefault="006C1EBE" w:rsidP="002D72D0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1EBE" w:rsidRPr="002B204B" w:rsidTr="002D72D0">
        <w:tc>
          <w:tcPr>
            <w:tcW w:w="6946" w:type="dxa"/>
          </w:tcPr>
          <w:p w:rsidR="006C1EBE" w:rsidRPr="002B204B" w:rsidRDefault="006C1EBE" w:rsidP="00937B3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204B">
              <w:rPr>
                <w:rFonts w:ascii="Times New Roman" w:hAnsi="Times New Roman"/>
                <w:sz w:val="28"/>
                <w:szCs w:val="28"/>
              </w:rPr>
              <w:t>Правительство Ленинградской области</w:t>
            </w:r>
          </w:p>
          <w:p w:rsidR="006C1EBE" w:rsidRPr="002B204B" w:rsidRDefault="006C1EBE" w:rsidP="00937B3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204B">
              <w:rPr>
                <w:rFonts w:ascii="Times New Roman" w:hAnsi="Times New Roman"/>
                <w:sz w:val="28"/>
                <w:szCs w:val="28"/>
              </w:rPr>
              <w:t>Администрация Губернатора Ленинградской области</w:t>
            </w:r>
          </w:p>
        </w:tc>
        <w:tc>
          <w:tcPr>
            <w:tcW w:w="3261" w:type="dxa"/>
          </w:tcPr>
          <w:p w:rsidR="006C1EBE" w:rsidRPr="002B204B" w:rsidRDefault="006C1EBE" w:rsidP="00937B3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C1EBE" w:rsidRPr="002B204B" w:rsidTr="002D72D0">
        <w:tc>
          <w:tcPr>
            <w:tcW w:w="6946" w:type="dxa"/>
          </w:tcPr>
          <w:p w:rsidR="006C1EBE" w:rsidRPr="002B204B" w:rsidRDefault="006C1EBE" w:rsidP="00403F3C">
            <w:pPr>
              <w:pStyle w:val="a4"/>
              <w:spacing w:line="276" w:lineRule="auto"/>
              <w:jc w:val="both"/>
              <w:rPr>
                <w:rStyle w:val="markedcontent"/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Ленинградский областной комитет по управлению государственным имуществом</w:t>
            </w:r>
          </w:p>
        </w:tc>
        <w:tc>
          <w:tcPr>
            <w:tcW w:w="3261" w:type="dxa"/>
          </w:tcPr>
          <w:p w:rsidR="006C1EBE" w:rsidRPr="002B204B" w:rsidRDefault="006C1EBE" w:rsidP="00403F3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4B321A" w:rsidRPr="002B204B" w:rsidTr="002D72D0">
        <w:tc>
          <w:tcPr>
            <w:tcW w:w="6946" w:type="dxa"/>
          </w:tcPr>
          <w:p w:rsidR="004B321A" w:rsidRPr="002B204B" w:rsidRDefault="004B321A" w:rsidP="00093E7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204B">
              <w:rPr>
                <w:rFonts w:ascii="Times New Roman" w:hAnsi="Times New Roman"/>
                <w:sz w:val="28"/>
                <w:szCs w:val="28"/>
              </w:rPr>
              <w:t>Комитет государственно</w:t>
            </w:r>
            <w:r w:rsidR="00093E7C" w:rsidRPr="002B204B">
              <w:rPr>
                <w:rFonts w:ascii="Times New Roman" w:hAnsi="Times New Roman"/>
                <w:sz w:val="28"/>
                <w:szCs w:val="28"/>
              </w:rPr>
              <w:t xml:space="preserve">го жилищного надзора  и контроля </w:t>
            </w:r>
            <w:r w:rsidRPr="002B204B">
              <w:rPr>
                <w:rFonts w:ascii="Times New Roman" w:hAnsi="Times New Roman"/>
                <w:sz w:val="28"/>
                <w:szCs w:val="28"/>
              </w:rPr>
              <w:t>Ленинградской области</w:t>
            </w:r>
          </w:p>
        </w:tc>
        <w:tc>
          <w:tcPr>
            <w:tcW w:w="3261" w:type="dxa"/>
          </w:tcPr>
          <w:p w:rsidR="004B321A" w:rsidRPr="002B204B" w:rsidRDefault="004B321A" w:rsidP="00937B3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B321A" w:rsidRPr="002B204B" w:rsidTr="002D72D0">
        <w:tc>
          <w:tcPr>
            <w:tcW w:w="6946" w:type="dxa"/>
          </w:tcPr>
          <w:p w:rsidR="004B321A" w:rsidRPr="002B204B" w:rsidRDefault="004B321A" w:rsidP="00937B3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204B">
              <w:rPr>
                <w:rFonts w:ascii="Times New Roman" w:hAnsi="Times New Roman"/>
                <w:sz w:val="28"/>
                <w:szCs w:val="28"/>
              </w:rPr>
              <w:t>Администрация Волховского муниципального района Ленинградской области</w:t>
            </w:r>
          </w:p>
        </w:tc>
        <w:tc>
          <w:tcPr>
            <w:tcW w:w="3261" w:type="dxa"/>
          </w:tcPr>
          <w:p w:rsidR="004B321A" w:rsidRPr="002B204B" w:rsidRDefault="004B321A" w:rsidP="00937B3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B321A" w:rsidRPr="002B204B" w:rsidTr="002D72D0">
        <w:tc>
          <w:tcPr>
            <w:tcW w:w="6946" w:type="dxa"/>
          </w:tcPr>
          <w:p w:rsidR="004B321A" w:rsidRPr="002B204B" w:rsidRDefault="004B321A" w:rsidP="00403F3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204B">
              <w:rPr>
                <w:rFonts w:ascii="Times New Roman" w:hAnsi="Times New Roman"/>
                <w:sz w:val="28"/>
                <w:szCs w:val="28"/>
              </w:rPr>
              <w:t>Комитет по строительству Ленинградской области</w:t>
            </w:r>
          </w:p>
        </w:tc>
        <w:tc>
          <w:tcPr>
            <w:tcW w:w="3261" w:type="dxa"/>
          </w:tcPr>
          <w:p w:rsidR="004B321A" w:rsidRPr="002B204B" w:rsidRDefault="004B321A" w:rsidP="00403F3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B321A" w:rsidRPr="002B204B" w:rsidTr="002D72D0">
        <w:tc>
          <w:tcPr>
            <w:tcW w:w="6946" w:type="dxa"/>
          </w:tcPr>
          <w:p w:rsidR="004B321A" w:rsidRPr="002B204B" w:rsidRDefault="004B321A" w:rsidP="00403F3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204B">
              <w:rPr>
                <w:rFonts w:ascii="Times New Roman" w:hAnsi="Times New Roman"/>
                <w:sz w:val="28"/>
                <w:szCs w:val="28"/>
              </w:rPr>
              <w:t>Комитет по дорожному хозяйству Ленинградской области</w:t>
            </w:r>
          </w:p>
        </w:tc>
        <w:tc>
          <w:tcPr>
            <w:tcW w:w="3261" w:type="dxa"/>
          </w:tcPr>
          <w:p w:rsidR="004B321A" w:rsidRPr="002B204B" w:rsidRDefault="004B321A" w:rsidP="00403F3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54598A" w:rsidRPr="002B204B" w:rsidRDefault="0054598A" w:rsidP="005F3F3F">
      <w:pPr>
        <w:pStyle w:val="a4"/>
        <w:spacing w:line="276" w:lineRule="auto"/>
        <w:ind w:left="-709"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9B3113" w:rsidRPr="002B204B" w:rsidRDefault="00E87444" w:rsidP="005F3F3F">
      <w:pPr>
        <w:pStyle w:val="a4"/>
        <w:spacing w:line="276" w:lineRule="auto"/>
        <w:ind w:left="-709" w:firstLine="142"/>
        <w:jc w:val="both"/>
        <w:rPr>
          <w:rFonts w:ascii="Times New Roman" w:hAnsi="Times New Roman"/>
          <w:b/>
          <w:sz w:val="28"/>
          <w:szCs w:val="28"/>
        </w:rPr>
      </w:pPr>
      <w:r w:rsidRPr="002B204B">
        <w:rPr>
          <w:rFonts w:ascii="Times New Roman" w:hAnsi="Times New Roman"/>
          <w:b/>
          <w:sz w:val="28"/>
          <w:szCs w:val="28"/>
        </w:rPr>
        <w:t xml:space="preserve">Всего </w:t>
      </w:r>
      <w:r w:rsidR="00076561" w:rsidRPr="002B204B">
        <w:rPr>
          <w:rFonts w:ascii="Times New Roman" w:hAnsi="Times New Roman"/>
          <w:b/>
          <w:sz w:val="28"/>
          <w:szCs w:val="28"/>
        </w:rPr>
        <w:t xml:space="preserve">обращений: </w:t>
      </w:r>
      <w:r w:rsidR="00874EF2" w:rsidRPr="002B204B">
        <w:rPr>
          <w:rFonts w:ascii="Times New Roman" w:hAnsi="Times New Roman"/>
          <w:b/>
          <w:sz w:val="28"/>
          <w:szCs w:val="28"/>
        </w:rPr>
        <w:t>12</w:t>
      </w:r>
    </w:p>
    <w:p w:rsidR="005F3F3F" w:rsidRPr="002B204B" w:rsidRDefault="005F3F3F" w:rsidP="005F3F3F">
      <w:pPr>
        <w:pStyle w:val="a4"/>
        <w:spacing w:line="276" w:lineRule="auto"/>
        <w:ind w:left="-709"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5F3F3F" w:rsidRPr="002B204B" w:rsidRDefault="005F3F3F" w:rsidP="005F3F3F">
      <w:pPr>
        <w:pStyle w:val="a4"/>
        <w:spacing w:line="276" w:lineRule="auto"/>
        <w:ind w:left="-709"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5F3F3F" w:rsidRPr="002B204B" w:rsidRDefault="005F3F3F" w:rsidP="005F3F3F">
      <w:pPr>
        <w:pStyle w:val="a4"/>
        <w:spacing w:line="276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2B204B">
        <w:rPr>
          <w:rFonts w:ascii="Times New Roman" w:hAnsi="Times New Roman"/>
          <w:b/>
          <w:sz w:val="28"/>
          <w:szCs w:val="28"/>
        </w:rPr>
        <w:t>Поступившие обращения граждан содержат в себе следующую тематику вопросов:</w:t>
      </w:r>
    </w:p>
    <w:p w:rsidR="005F3F3F" w:rsidRPr="002B204B" w:rsidRDefault="005F3F3F" w:rsidP="005F3F3F">
      <w:pPr>
        <w:pStyle w:val="a4"/>
        <w:spacing w:line="276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  <w:gridCol w:w="992"/>
        <w:gridCol w:w="1560"/>
      </w:tblGrid>
      <w:tr w:rsidR="005F3F3F" w:rsidRPr="002B204B" w:rsidTr="002741AF">
        <w:tc>
          <w:tcPr>
            <w:tcW w:w="7655" w:type="dxa"/>
          </w:tcPr>
          <w:p w:rsidR="005F3F3F" w:rsidRPr="002B204B" w:rsidRDefault="005F3F3F" w:rsidP="002D72D0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Градостроительство, землепользование,</w:t>
            </w:r>
          </w:p>
          <w:p w:rsidR="005F3F3F" w:rsidRPr="002B204B" w:rsidRDefault="005F3F3F" w:rsidP="002D72D0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индивидуальное жилищное строительство</w:t>
            </w:r>
          </w:p>
        </w:tc>
        <w:tc>
          <w:tcPr>
            <w:tcW w:w="992" w:type="dxa"/>
          </w:tcPr>
          <w:p w:rsidR="005F3F3F" w:rsidRPr="002B204B" w:rsidRDefault="009D5B47" w:rsidP="002D72D0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  <w:r w:rsidR="000744E5" w:rsidRPr="002B204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5F3F3F" w:rsidRPr="002B204B" w:rsidRDefault="002B204B" w:rsidP="00BB092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75,62</w:t>
            </w:r>
            <w:r w:rsidR="002741AF" w:rsidRPr="002B204B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5F3F3F" w:rsidRPr="002B204B" w:rsidTr="002741AF">
        <w:tc>
          <w:tcPr>
            <w:tcW w:w="7655" w:type="dxa"/>
          </w:tcPr>
          <w:p w:rsidR="005F3F3F" w:rsidRPr="002B204B" w:rsidRDefault="005F3F3F" w:rsidP="002D72D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Справки, выписки, акты</w:t>
            </w:r>
          </w:p>
          <w:p w:rsidR="005F3F3F" w:rsidRPr="002B204B" w:rsidRDefault="005F3F3F" w:rsidP="002D72D0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F3F3F" w:rsidRPr="002B204B" w:rsidRDefault="00FE1713" w:rsidP="002D72D0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1560" w:type="dxa"/>
          </w:tcPr>
          <w:p w:rsidR="005F3F3F" w:rsidRPr="002B204B" w:rsidRDefault="002B204B" w:rsidP="00BB092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2,29</w:t>
            </w:r>
            <w:r w:rsidR="002741AF" w:rsidRPr="002B204B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B90C03" w:rsidRPr="002B204B" w:rsidTr="002741AF">
        <w:tc>
          <w:tcPr>
            <w:tcW w:w="7655" w:type="dxa"/>
          </w:tcPr>
          <w:p w:rsidR="00B90C03" w:rsidRPr="002B204B" w:rsidRDefault="00B90C03" w:rsidP="00B90C03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 xml:space="preserve">Вопросы обеспечения законности и охраны </w:t>
            </w:r>
          </w:p>
          <w:p w:rsidR="00B90C03" w:rsidRPr="002B204B" w:rsidRDefault="00477DFE" w:rsidP="00B90C03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B90C03" w:rsidRPr="002B204B">
              <w:rPr>
                <w:rFonts w:ascii="Times New Roman" w:hAnsi="Times New Roman"/>
                <w:b/>
                <w:sz w:val="28"/>
                <w:szCs w:val="28"/>
              </w:rPr>
              <w:t>равопорядка</w:t>
            </w:r>
          </w:p>
        </w:tc>
        <w:tc>
          <w:tcPr>
            <w:tcW w:w="992" w:type="dxa"/>
          </w:tcPr>
          <w:p w:rsidR="00B90C03" w:rsidRPr="002B204B" w:rsidRDefault="00FE1713" w:rsidP="002D72D0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B90C03" w:rsidRPr="002B204B" w:rsidRDefault="002B204B" w:rsidP="00BB092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0,18</w:t>
            </w:r>
            <w:r w:rsidR="00BB0921" w:rsidRPr="002B204B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DA0041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Вопросы труда, начисление пенсий</w:t>
            </w:r>
          </w:p>
          <w:p w:rsidR="009D5B47" w:rsidRPr="002B204B" w:rsidRDefault="009D5B47" w:rsidP="00DA0041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D5B47" w:rsidRPr="002B204B" w:rsidRDefault="009D5B47" w:rsidP="00DA004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D5B47" w:rsidRPr="002B204B" w:rsidRDefault="002B204B" w:rsidP="00DA004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0,09</w:t>
            </w:r>
            <w:r w:rsidR="009D5B47" w:rsidRPr="002B204B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B90C03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Прописка</w:t>
            </w:r>
          </w:p>
        </w:tc>
        <w:tc>
          <w:tcPr>
            <w:tcW w:w="992" w:type="dxa"/>
          </w:tcPr>
          <w:p w:rsidR="009D5B47" w:rsidRPr="002B204B" w:rsidRDefault="009B0D37" w:rsidP="002D72D0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D5B47" w:rsidRPr="002B204B" w:rsidRDefault="002B204B" w:rsidP="00BB092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0,18</w:t>
            </w:r>
            <w:r w:rsidR="009D5B47" w:rsidRPr="002B204B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2D72D0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Жилищные вопросы</w:t>
            </w:r>
          </w:p>
          <w:p w:rsidR="009D5B47" w:rsidRPr="002B204B" w:rsidRDefault="009D5B47" w:rsidP="002D72D0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9D5B47" w:rsidRPr="002B204B" w:rsidRDefault="00FE1713" w:rsidP="00646D5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B0D37" w:rsidRPr="002B204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0744E5" w:rsidRPr="002B204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9D5B47" w:rsidRPr="002B204B" w:rsidRDefault="002B204B" w:rsidP="00BB092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13,82</w:t>
            </w:r>
            <w:r w:rsidR="009D5B47" w:rsidRPr="002B204B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13790A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>О предоставлении отдельных квартир и улучшение жилищных условий, обмен</w:t>
            </w:r>
          </w:p>
        </w:tc>
        <w:tc>
          <w:tcPr>
            <w:tcW w:w="992" w:type="dxa"/>
          </w:tcPr>
          <w:p w:rsidR="009D5B47" w:rsidRPr="002B204B" w:rsidRDefault="00FE1713" w:rsidP="00FB0DA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4B">
              <w:rPr>
                <w:rFonts w:ascii="Times New Roman" w:hAnsi="Times New Roman"/>
                <w:sz w:val="24"/>
                <w:szCs w:val="24"/>
              </w:rPr>
              <w:t>2</w:t>
            </w:r>
            <w:r w:rsidR="009B0D37" w:rsidRPr="002B20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D5B47" w:rsidRPr="002B204B" w:rsidRDefault="002B204B" w:rsidP="00BB092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4B">
              <w:rPr>
                <w:rFonts w:ascii="Times New Roman" w:hAnsi="Times New Roman"/>
                <w:sz w:val="24"/>
                <w:szCs w:val="24"/>
              </w:rPr>
              <w:t>2,20</w:t>
            </w:r>
            <w:r w:rsidR="009D5B47" w:rsidRPr="002B20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C27DD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>Переселение из подвалов, бараков, аварийных домов,</w:t>
            </w:r>
          </w:p>
          <w:p w:rsidR="009D5B47" w:rsidRPr="002B204B" w:rsidRDefault="009D5B47" w:rsidP="00C27DD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 xml:space="preserve">снос аварийных расселенных домов </w:t>
            </w:r>
          </w:p>
        </w:tc>
        <w:tc>
          <w:tcPr>
            <w:tcW w:w="992" w:type="dxa"/>
          </w:tcPr>
          <w:p w:rsidR="009D5B47" w:rsidRPr="002B204B" w:rsidRDefault="009B0D37" w:rsidP="00FB0DA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04B">
              <w:rPr>
                <w:rFonts w:ascii="Times New Roman" w:hAnsi="Times New Roman"/>
                <w:sz w:val="20"/>
                <w:szCs w:val="20"/>
              </w:rPr>
              <w:t>2</w:t>
            </w:r>
            <w:r w:rsidR="000744E5" w:rsidRPr="002B20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9D5B47" w:rsidRPr="002B204B" w:rsidRDefault="002B204B" w:rsidP="00D078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4B">
              <w:rPr>
                <w:rFonts w:ascii="Times New Roman" w:hAnsi="Times New Roman"/>
                <w:sz w:val="24"/>
                <w:szCs w:val="24"/>
              </w:rPr>
              <w:t>1,85</w:t>
            </w:r>
            <w:r w:rsidR="009D5B47" w:rsidRPr="002B20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2D72D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>Проведение оценки соответствия помещения</w:t>
            </w:r>
          </w:p>
          <w:p w:rsidR="009D5B47" w:rsidRPr="002B204B" w:rsidRDefault="009D5B47" w:rsidP="002D72D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D5B47" w:rsidRPr="002B204B" w:rsidRDefault="00FE1713" w:rsidP="00FB0DA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4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9D5B47" w:rsidRPr="002B204B" w:rsidRDefault="002B204B" w:rsidP="00D078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4B">
              <w:rPr>
                <w:rFonts w:ascii="Times New Roman" w:hAnsi="Times New Roman"/>
                <w:sz w:val="24"/>
                <w:szCs w:val="24"/>
              </w:rPr>
              <w:t>1,23</w:t>
            </w:r>
            <w:r w:rsidR="009D5B47" w:rsidRPr="002B20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870EC9">
            <w:pPr>
              <w:pStyle w:val="a4"/>
              <w:spacing w:line="276" w:lineRule="auto"/>
              <w:ind w:left="34" w:hanging="34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>Постановка на учет (снятие с учета) граждан в качестве  нуждающихся в жилых помещениях, восстановление в очереди</w:t>
            </w:r>
          </w:p>
        </w:tc>
        <w:tc>
          <w:tcPr>
            <w:tcW w:w="992" w:type="dxa"/>
          </w:tcPr>
          <w:p w:rsidR="009D5B47" w:rsidRPr="002B204B" w:rsidRDefault="00FE1713" w:rsidP="00FB0DA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D5B47" w:rsidRPr="002B204B" w:rsidRDefault="002B204B" w:rsidP="00D078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4B">
              <w:rPr>
                <w:rFonts w:ascii="Times New Roman" w:hAnsi="Times New Roman"/>
                <w:sz w:val="24"/>
                <w:szCs w:val="24"/>
              </w:rPr>
              <w:t>0,88</w:t>
            </w:r>
            <w:r w:rsidR="009D5B47" w:rsidRPr="002B20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870EC9">
            <w:pPr>
              <w:pStyle w:val="a4"/>
              <w:spacing w:line="276" w:lineRule="auto"/>
              <w:ind w:left="34" w:hanging="34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 внесении изменений в учетное дело </w:t>
            </w:r>
          </w:p>
          <w:p w:rsidR="009D5B47" w:rsidRPr="002B204B" w:rsidRDefault="009D5B47" w:rsidP="00870EC9">
            <w:pPr>
              <w:pStyle w:val="a4"/>
              <w:spacing w:line="276" w:lineRule="auto"/>
              <w:ind w:left="34" w:hanging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D5B47" w:rsidRPr="002B204B" w:rsidRDefault="009D5B47" w:rsidP="00FB0DA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D5B47" w:rsidRPr="002B204B" w:rsidRDefault="002B204B" w:rsidP="00D078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4B">
              <w:rPr>
                <w:rFonts w:ascii="Times New Roman" w:hAnsi="Times New Roman"/>
                <w:sz w:val="24"/>
                <w:szCs w:val="24"/>
              </w:rPr>
              <w:t>0,18</w:t>
            </w:r>
            <w:r w:rsidR="009D5B47" w:rsidRPr="002B20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870EC9">
            <w:pPr>
              <w:pStyle w:val="a4"/>
              <w:spacing w:line="276" w:lineRule="auto"/>
              <w:ind w:left="34" w:hanging="34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>Участие в федеральных программах по улучшению жилищных условий</w:t>
            </w:r>
          </w:p>
        </w:tc>
        <w:tc>
          <w:tcPr>
            <w:tcW w:w="992" w:type="dxa"/>
          </w:tcPr>
          <w:p w:rsidR="009D5B47" w:rsidRPr="002B204B" w:rsidRDefault="00FE1713" w:rsidP="00FB0DA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4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</w:tcPr>
          <w:p w:rsidR="009D5B47" w:rsidRPr="002B204B" w:rsidRDefault="002B204B" w:rsidP="00D078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4B">
              <w:rPr>
                <w:rFonts w:ascii="Times New Roman" w:hAnsi="Times New Roman"/>
                <w:sz w:val="24"/>
                <w:szCs w:val="24"/>
              </w:rPr>
              <w:t>3,43</w:t>
            </w:r>
            <w:r w:rsidR="009D5B47" w:rsidRPr="002B20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870EC9">
            <w:pPr>
              <w:pStyle w:val="a4"/>
              <w:spacing w:line="276" w:lineRule="auto"/>
              <w:ind w:left="34" w:hanging="34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>Заключение, продление и расторжение договора найма специализированных жилых помещений и жилых помещений в коммунальных квартирах</w:t>
            </w:r>
          </w:p>
        </w:tc>
        <w:tc>
          <w:tcPr>
            <w:tcW w:w="992" w:type="dxa"/>
          </w:tcPr>
          <w:p w:rsidR="009D5B47" w:rsidRPr="002B204B" w:rsidRDefault="00FE1713" w:rsidP="00FB0DA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4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9D5B47" w:rsidRPr="002B204B" w:rsidRDefault="002B204B" w:rsidP="00D078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4B">
              <w:rPr>
                <w:rFonts w:ascii="Times New Roman" w:hAnsi="Times New Roman"/>
                <w:sz w:val="24"/>
                <w:szCs w:val="24"/>
              </w:rPr>
              <w:t>1,41</w:t>
            </w:r>
            <w:r w:rsidR="009D5B47" w:rsidRPr="002B20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870EC9">
            <w:pPr>
              <w:pStyle w:val="a4"/>
              <w:spacing w:line="276" w:lineRule="auto"/>
              <w:ind w:left="34" w:hanging="34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>О предоставлении в частную собственность жилых помещений гражданам  (приватизация)</w:t>
            </w:r>
          </w:p>
        </w:tc>
        <w:tc>
          <w:tcPr>
            <w:tcW w:w="992" w:type="dxa"/>
          </w:tcPr>
          <w:p w:rsidR="009D5B47" w:rsidRPr="002B204B" w:rsidRDefault="009D5B47" w:rsidP="00302BE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204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E1713" w:rsidRPr="002B204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9D5B47" w:rsidRPr="002B204B" w:rsidRDefault="002B204B" w:rsidP="00D078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4B">
              <w:rPr>
                <w:rFonts w:ascii="Times New Roman" w:hAnsi="Times New Roman"/>
                <w:sz w:val="24"/>
                <w:szCs w:val="24"/>
              </w:rPr>
              <w:t>2,20</w:t>
            </w:r>
            <w:r w:rsidR="009D5B47" w:rsidRPr="002B20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13790A">
            <w:pPr>
              <w:pStyle w:val="a4"/>
              <w:spacing w:line="276" w:lineRule="auto"/>
              <w:ind w:left="317" w:hanging="317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Коммунально-бытовое обслуживание</w:t>
            </w:r>
          </w:p>
        </w:tc>
        <w:tc>
          <w:tcPr>
            <w:tcW w:w="992" w:type="dxa"/>
          </w:tcPr>
          <w:p w:rsidR="009D5B47" w:rsidRPr="002B204B" w:rsidRDefault="009D5B47" w:rsidP="00655CDD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9B0D37" w:rsidRPr="002B204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0744E5" w:rsidRPr="002B204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9D5B47" w:rsidRPr="002B204B" w:rsidRDefault="002B204B" w:rsidP="00D0782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6,51</w:t>
            </w:r>
            <w:r w:rsidR="009D5B47" w:rsidRPr="002B204B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E006C9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>Благоустройство и асфальтирование дворовых территорий, обустройство парковок, установка детских площадок и т.д.</w:t>
            </w:r>
          </w:p>
        </w:tc>
        <w:tc>
          <w:tcPr>
            <w:tcW w:w="992" w:type="dxa"/>
          </w:tcPr>
          <w:p w:rsidR="009D5B47" w:rsidRPr="002B204B" w:rsidRDefault="009B0D37" w:rsidP="00FB0DA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9D5B47" w:rsidRPr="002B204B" w:rsidRDefault="002B204B" w:rsidP="00BB092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4B">
              <w:rPr>
                <w:rFonts w:ascii="Times New Roman" w:hAnsi="Times New Roman"/>
                <w:sz w:val="24"/>
                <w:szCs w:val="24"/>
              </w:rPr>
              <w:t>0,62</w:t>
            </w:r>
            <w:r w:rsidR="009D5B47" w:rsidRPr="002B20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E006C9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>Установка дорожных знаков и искусственных неровностей</w:t>
            </w:r>
          </w:p>
        </w:tc>
        <w:tc>
          <w:tcPr>
            <w:tcW w:w="992" w:type="dxa"/>
          </w:tcPr>
          <w:p w:rsidR="009D5B47" w:rsidRPr="002B204B" w:rsidRDefault="009D5B47" w:rsidP="00FB0DA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D5B47" w:rsidRPr="002B204B" w:rsidRDefault="009D5B47" w:rsidP="00BB092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4B">
              <w:rPr>
                <w:rFonts w:ascii="Times New Roman" w:hAnsi="Times New Roman"/>
                <w:sz w:val="24"/>
                <w:szCs w:val="24"/>
              </w:rPr>
              <w:t>0,</w:t>
            </w:r>
            <w:r w:rsidR="002B204B" w:rsidRPr="002B204B">
              <w:rPr>
                <w:rFonts w:ascii="Times New Roman" w:hAnsi="Times New Roman"/>
                <w:sz w:val="24"/>
                <w:szCs w:val="24"/>
              </w:rPr>
              <w:t>09</w:t>
            </w:r>
            <w:r w:rsidRPr="002B20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DA004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 xml:space="preserve">Борьба с антисанитарией, уборка мусора, свалок, </w:t>
            </w:r>
          </w:p>
          <w:p w:rsidR="009D5B47" w:rsidRPr="002B204B" w:rsidRDefault="009D5B47" w:rsidP="00DA004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>обустройство площадок для ТКО</w:t>
            </w:r>
          </w:p>
        </w:tc>
        <w:tc>
          <w:tcPr>
            <w:tcW w:w="992" w:type="dxa"/>
          </w:tcPr>
          <w:p w:rsidR="009D5B47" w:rsidRPr="002B204B" w:rsidRDefault="009D5B47" w:rsidP="00DA00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0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D5B47" w:rsidRPr="002B204B" w:rsidRDefault="009D5B47" w:rsidP="00DA00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4B">
              <w:rPr>
                <w:rFonts w:ascii="Times New Roman" w:hAnsi="Times New Roman"/>
                <w:sz w:val="24"/>
                <w:szCs w:val="24"/>
              </w:rPr>
              <w:t>0,</w:t>
            </w:r>
            <w:r w:rsidR="002B204B" w:rsidRPr="002B204B">
              <w:rPr>
                <w:rFonts w:ascii="Times New Roman" w:hAnsi="Times New Roman"/>
                <w:sz w:val="24"/>
                <w:szCs w:val="24"/>
              </w:rPr>
              <w:t>09</w:t>
            </w:r>
            <w:r w:rsidRPr="002B20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DA004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>Доступная среда для инвалидов</w:t>
            </w:r>
          </w:p>
        </w:tc>
        <w:tc>
          <w:tcPr>
            <w:tcW w:w="992" w:type="dxa"/>
          </w:tcPr>
          <w:p w:rsidR="009D5B47" w:rsidRPr="002B204B" w:rsidRDefault="009D5B47" w:rsidP="00DA00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D5B47" w:rsidRPr="002B204B" w:rsidRDefault="009D5B47" w:rsidP="00DA00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4B">
              <w:rPr>
                <w:rFonts w:ascii="Times New Roman" w:hAnsi="Times New Roman"/>
                <w:sz w:val="24"/>
                <w:szCs w:val="24"/>
              </w:rPr>
              <w:t>0,</w:t>
            </w:r>
            <w:r w:rsidR="002B204B" w:rsidRPr="002B204B">
              <w:rPr>
                <w:rFonts w:ascii="Times New Roman" w:hAnsi="Times New Roman"/>
                <w:sz w:val="24"/>
                <w:szCs w:val="24"/>
              </w:rPr>
              <w:t>09</w:t>
            </w:r>
            <w:r w:rsidRPr="002B20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E006C9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>Спиливание деревьев (снос зеленых насаждений)</w:t>
            </w:r>
          </w:p>
        </w:tc>
        <w:tc>
          <w:tcPr>
            <w:tcW w:w="992" w:type="dxa"/>
          </w:tcPr>
          <w:p w:rsidR="009D5B47" w:rsidRPr="002B204B" w:rsidRDefault="00FE1713" w:rsidP="00FB0DA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D5B47" w:rsidRPr="002B204B" w:rsidRDefault="002B204B" w:rsidP="00D078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4B">
              <w:rPr>
                <w:rFonts w:ascii="Times New Roman" w:hAnsi="Times New Roman"/>
                <w:sz w:val="24"/>
                <w:szCs w:val="24"/>
              </w:rPr>
              <w:t>0,88</w:t>
            </w:r>
            <w:r w:rsidR="009D5B47" w:rsidRPr="002B20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A20AD5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>Устройство, благоустройство и прочистка дренажных канав</w:t>
            </w:r>
          </w:p>
          <w:p w:rsidR="009D5B47" w:rsidRPr="002B204B" w:rsidRDefault="009D5B47" w:rsidP="00E006C9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D5B47" w:rsidRPr="002B204B" w:rsidRDefault="009D5B47" w:rsidP="008A59F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204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E1713" w:rsidRPr="002B20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D5B47" w:rsidRPr="002B204B" w:rsidRDefault="002B204B" w:rsidP="0048388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204B">
              <w:rPr>
                <w:rFonts w:ascii="Times New Roman" w:hAnsi="Times New Roman"/>
                <w:sz w:val="24"/>
                <w:szCs w:val="24"/>
              </w:rPr>
              <w:t xml:space="preserve">      0,35</w:t>
            </w:r>
            <w:r w:rsidR="009D5B47" w:rsidRPr="002B20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E006C9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>Водоснабжение и водоотведение</w:t>
            </w:r>
          </w:p>
          <w:p w:rsidR="009D5B47" w:rsidRPr="002B204B" w:rsidRDefault="009D5B47" w:rsidP="00E006C9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D5B47" w:rsidRPr="002B204B" w:rsidRDefault="009B0D37" w:rsidP="00D078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9D5B47" w:rsidRPr="002B204B" w:rsidRDefault="002B204B" w:rsidP="00D078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4B">
              <w:rPr>
                <w:rFonts w:ascii="Times New Roman" w:hAnsi="Times New Roman"/>
                <w:sz w:val="24"/>
                <w:szCs w:val="24"/>
              </w:rPr>
              <w:t>1,06</w:t>
            </w:r>
            <w:r w:rsidR="009D5B47" w:rsidRPr="002B20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E006C9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>Отопление</w:t>
            </w:r>
          </w:p>
        </w:tc>
        <w:tc>
          <w:tcPr>
            <w:tcW w:w="992" w:type="dxa"/>
          </w:tcPr>
          <w:p w:rsidR="009D5B47" w:rsidRPr="002B204B" w:rsidRDefault="00FE1713" w:rsidP="00D078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D5B47" w:rsidRPr="002B204B" w:rsidRDefault="002B204B" w:rsidP="00D078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4B">
              <w:rPr>
                <w:rFonts w:ascii="Times New Roman" w:hAnsi="Times New Roman"/>
                <w:sz w:val="24"/>
                <w:szCs w:val="24"/>
              </w:rPr>
              <w:t>0,35</w:t>
            </w:r>
            <w:r w:rsidR="009D5B47" w:rsidRPr="002B20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E006C9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 xml:space="preserve">Электроснабжение, уличное освещение  </w:t>
            </w:r>
          </w:p>
          <w:p w:rsidR="009D5B47" w:rsidRPr="002B204B" w:rsidRDefault="009D5B47" w:rsidP="00E006C9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D5B47" w:rsidRPr="002B204B" w:rsidRDefault="009B0D37" w:rsidP="00D078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D5B47" w:rsidRPr="002B204B" w:rsidRDefault="002B204B" w:rsidP="00D078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4B">
              <w:rPr>
                <w:rFonts w:ascii="Times New Roman" w:hAnsi="Times New Roman"/>
                <w:sz w:val="24"/>
                <w:szCs w:val="24"/>
              </w:rPr>
              <w:t>0,44</w:t>
            </w:r>
            <w:r w:rsidR="009D5B47" w:rsidRPr="002B20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DA004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>Газификация</w:t>
            </w:r>
          </w:p>
        </w:tc>
        <w:tc>
          <w:tcPr>
            <w:tcW w:w="992" w:type="dxa"/>
          </w:tcPr>
          <w:p w:rsidR="009D5B47" w:rsidRPr="002B204B" w:rsidRDefault="009B0D37" w:rsidP="00DA00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D5B47" w:rsidRPr="002B204B" w:rsidRDefault="002B204B" w:rsidP="00D078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4B">
              <w:rPr>
                <w:rFonts w:ascii="Times New Roman" w:hAnsi="Times New Roman"/>
                <w:sz w:val="24"/>
                <w:szCs w:val="24"/>
              </w:rPr>
              <w:t>0,35%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E006C9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>Оплата жилья и коммунальных услуг</w:t>
            </w:r>
          </w:p>
          <w:p w:rsidR="009D5B47" w:rsidRPr="002B204B" w:rsidRDefault="009D5B47" w:rsidP="00E006C9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D5B47" w:rsidRPr="002B204B" w:rsidRDefault="009B0D37" w:rsidP="00D078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D5B47" w:rsidRPr="002B204B" w:rsidRDefault="009D5B47" w:rsidP="00B873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4B">
              <w:rPr>
                <w:rFonts w:ascii="Times New Roman" w:hAnsi="Times New Roman"/>
                <w:sz w:val="24"/>
                <w:szCs w:val="24"/>
              </w:rPr>
              <w:t>0,</w:t>
            </w:r>
            <w:r w:rsidR="002B204B" w:rsidRPr="002B204B">
              <w:rPr>
                <w:rFonts w:ascii="Times New Roman" w:hAnsi="Times New Roman"/>
                <w:sz w:val="24"/>
                <w:szCs w:val="24"/>
              </w:rPr>
              <w:t>44</w:t>
            </w:r>
            <w:r w:rsidRPr="002B20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E006C9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>Перепланировка</w:t>
            </w:r>
          </w:p>
        </w:tc>
        <w:tc>
          <w:tcPr>
            <w:tcW w:w="992" w:type="dxa"/>
          </w:tcPr>
          <w:p w:rsidR="009D5B47" w:rsidRPr="002B204B" w:rsidRDefault="00FE1713" w:rsidP="00D078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D5B47" w:rsidRPr="002B204B" w:rsidRDefault="002B204B" w:rsidP="00D078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4B">
              <w:rPr>
                <w:rFonts w:ascii="Times New Roman" w:hAnsi="Times New Roman"/>
                <w:sz w:val="24"/>
                <w:szCs w:val="24"/>
              </w:rPr>
              <w:t>0,44</w:t>
            </w:r>
            <w:r w:rsidR="009D5B47" w:rsidRPr="002B20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E006C9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>Ремонт жилого фонда</w:t>
            </w:r>
          </w:p>
        </w:tc>
        <w:tc>
          <w:tcPr>
            <w:tcW w:w="992" w:type="dxa"/>
          </w:tcPr>
          <w:p w:rsidR="009D5B47" w:rsidRPr="002B204B" w:rsidRDefault="000744E5" w:rsidP="00DE0FB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D5B47" w:rsidRPr="002B204B" w:rsidRDefault="002B204B" w:rsidP="008E2BB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4B">
              <w:rPr>
                <w:rFonts w:ascii="Times New Roman" w:hAnsi="Times New Roman"/>
                <w:sz w:val="24"/>
                <w:szCs w:val="24"/>
              </w:rPr>
              <w:t>0,88</w:t>
            </w:r>
            <w:r w:rsidR="009D5B47" w:rsidRPr="002B20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DA004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>Перевод нежилого помещения в жилое помещение</w:t>
            </w:r>
          </w:p>
        </w:tc>
        <w:tc>
          <w:tcPr>
            <w:tcW w:w="992" w:type="dxa"/>
          </w:tcPr>
          <w:p w:rsidR="009D5B47" w:rsidRPr="002B204B" w:rsidRDefault="009D5B47" w:rsidP="00DA00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D5B47" w:rsidRPr="002B204B" w:rsidRDefault="009D5B47" w:rsidP="00DA00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4B">
              <w:rPr>
                <w:rFonts w:ascii="Times New Roman" w:hAnsi="Times New Roman"/>
                <w:sz w:val="24"/>
                <w:szCs w:val="24"/>
              </w:rPr>
              <w:t>0,</w:t>
            </w:r>
            <w:r w:rsidR="002B204B" w:rsidRPr="002B204B">
              <w:rPr>
                <w:rFonts w:ascii="Times New Roman" w:hAnsi="Times New Roman"/>
                <w:sz w:val="24"/>
                <w:szCs w:val="24"/>
              </w:rPr>
              <w:t>09</w:t>
            </w:r>
            <w:r w:rsidRPr="002B20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E006C9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>Содержание и ремонт общежитий</w:t>
            </w:r>
          </w:p>
        </w:tc>
        <w:tc>
          <w:tcPr>
            <w:tcW w:w="992" w:type="dxa"/>
          </w:tcPr>
          <w:p w:rsidR="009D5B47" w:rsidRPr="002B204B" w:rsidRDefault="00FE1713" w:rsidP="00B3378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D5B47" w:rsidRPr="002B204B" w:rsidRDefault="002B204B" w:rsidP="00D078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4B">
              <w:rPr>
                <w:rFonts w:ascii="Times New Roman" w:hAnsi="Times New Roman"/>
                <w:sz w:val="24"/>
                <w:szCs w:val="24"/>
              </w:rPr>
              <w:t>0,35</w:t>
            </w:r>
            <w:r w:rsidR="009D5B47" w:rsidRPr="002B20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A76264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Строительство и ремонт дорог</w:t>
            </w:r>
          </w:p>
        </w:tc>
        <w:tc>
          <w:tcPr>
            <w:tcW w:w="992" w:type="dxa"/>
          </w:tcPr>
          <w:p w:rsidR="009D5B47" w:rsidRPr="002B204B" w:rsidRDefault="009D5B47" w:rsidP="00A7626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9D5B47" w:rsidRPr="002B204B" w:rsidRDefault="002B204B" w:rsidP="00A7626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0,44</w:t>
            </w:r>
            <w:r w:rsidR="009D5B47" w:rsidRPr="002B204B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A76264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Строительство и ремонт мостов</w:t>
            </w:r>
          </w:p>
        </w:tc>
        <w:tc>
          <w:tcPr>
            <w:tcW w:w="992" w:type="dxa"/>
          </w:tcPr>
          <w:p w:rsidR="009D5B47" w:rsidRPr="002B204B" w:rsidRDefault="009D5B47" w:rsidP="00A7626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D5B47" w:rsidRPr="002B204B" w:rsidRDefault="009D5B47" w:rsidP="00A7626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0,</w:t>
            </w:r>
            <w:r w:rsidR="002B204B" w:rsidRPr="002B204B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 xml:space="preserve"> 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A76264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Социальное обеспечение</w:t>
            </w:r>
          </w:p>
        </w:tc>
        <w:tc>
          <w:tcPr>
            <w:tcW w:w="992" w:type="dxa"/>
          </w:tcPr>
          <w:p w:rsidR="009D5B47" w:rsidRPr="002B204B" w:rsidRDefault="009D5B47" w:rsidP="00A7626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D5B47" w:rsidRPr="002B204B" w:rsidRDefault="002B204B" w:rsidP="00A7626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0,09</w:t>
            </w:r>
            <w:r w:rsidR="009D5B47" w:rsidRPr="002B204B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A76264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>Материальная помощь</w:t>
            </w:r>
          </w:p>
        </w:tc>
        <w:tc>
          <w:tcPr>
            <w:tcW w:w="992" w:type="dxa"/>
          </w:tcPr>
          <w:p w:rsidR="009D5B47" w:rsidRPr="002B204B" w:rsidRDefault="009D5B47" w:rsidP="00A7626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D5B47" w:rsidRPr="002B204B" w:rsidRDefault="009D5B47" w:rsidP="00A7626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4B">
              <w:rPr>
                <w:rFonts w:ascii="Times New Roman" w:hAnsi="Times New Roman"/>
                <w:sz w:val="24"/>
                <w:szCs w:val="24"/>
              </w:rPr>
              <w:t>0,</w:t>
            </w:r>
            <w:r w:rsidR="002B204B" w:rsidRPr="002B204B">
              <w:rPr>
                <w:rFonts w:ascii="Times New Roman" w:hAnsi="Times New Roman"/>
                <w:sz w:val="24"/>
                <w:szCs w:val="24"/>
              </w:rPr>
              <w:t>09</w:t>
            </w:r>
            <w:r w:rsidRPr="002B20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DA0041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Вопросы социально-экономического развития города</w:t>
            </w:r>
          </w:p>
        </w:tc>
        <w:tc>
          <w:tcPr>
            <w:tcW w:w="992" w:type="dxa"/>
          </w:tcPr>
          <w:p w:rsidR="009D5B47" w:rsidRPr="002B204B" w:rsidRDefault="009B0D37" w:rsidP="00DA004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D5B47" w:rsidRPr="002B204B" w:rsidRDefault="009D5B47" w:rsidP="00DA004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0,</w:t>
            </w:r>
            <w:r w:rsidR="002B204B" w:rsidRPr="002B204B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9B0D37" w:rsidRPr="002B204B" w:rsidTr="002741AF">
        <w:tc>
          <w:tcPr>
            <w:tcW w:w="7655" w:type="dxa"/>
          </w:tcPr>
          <w:p w:rsidR="009B0D37" w:rsidRPr="002B204B" w:rsidRDefault="009B0D37" w:rsidP="00DA0041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Вопросы культуры и спорта</w:t>
            </w:r>
          </w:p>
        </w:tc>
        <w:tc>
          <w:tcPr>
            <w:tcW w:w="992" w:type="dxa"/>
          </w:tcPr>
          <w:p w:rsidR="009B0D37" w:rsidRPr="002B204B" w:rsidRDefault="009B0D37" w:rsidP="00DA004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B0D37" w:rsidRPr="002B204B" w:rsidRDefault="002B204B" w:rsidP="002B204B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 xml:space="preserve">     0,09</w:t>
            </w: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9B0D37" w:rsidRPr="002B204B" w:rsidTr="002741AF">
        <w:tc>
          <w:tcPr>
            <w:tcW w:w="7655" w:type="dxa"/>
          </w:tcPr>
          <w:p w:rsidR="009B0D37" w:rsidRPr="002B204B" w:rsidRDefault="009B0D37" w:rsidP="00E006C9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 xml:space="preserve">Вопросы, не вошедшие </w:t>
            </w:r>
            <w:proofErr w:type="gramStart"/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 w:rsidRPr="002B204B">
              <w:rPr>
                <w:rFonts w:ascii="Times New Roman" w:hAnsi="Times New Roman"/>
                <w:b/>
                <w:sz w:val="28"/>
                <w:szCs w:val="28"/>
              </w:rPr>
              <w:t xml:space="preserve"> классификатор </w:t>
            </w:r>
          </w:p>
          <w:p w:rsidR="009B0D37" w:rsidRPr="002B204B" w:rsidRDefault="009B0D37" w:rsidP="00E006C9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тематик (дополнительные вопросы)</w:t>
            </w:r>
          </w:p>
        </w:tc>
        <w:tc>
          <w:tcPr>
            <w:tcW w:w="992" w:type="dxa"/>
          </w:tcPr>
          <w:p w:rsidR="009B0D37" w:rsidRPr="002B204B" w:rsidRDefault="009B0D37" w:rsidP="00302BE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 xml:space="preserve">    5</w:t>
            </w:r>
          </w:p>
        </w:tc>
        <w:tc>
          <w:tcPr>
            <w:tcW w:w="1560" w:type="dxa"/>
          </w:tcPr>
          <w:p w:rsidR="009B0D37" w:rsidRPr="002B204B" w:rsidRDefault="002B204B" w:rsidP="00D0782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0,44</w:t>
            </w:r>
            <w:r w:rsidR="009B0D37" w:rsidRPr="002B204B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</w:tbl>
    <w:p w:rsidR="005F3F3F" w:rsidRPr="002B204B" w:rsidRDefault="005F3F3F" w:rsidP="005F3F3F">
      <w:pPr>
        <w:pStyle w:val="a4"/>
        <w:spacing w:line="276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FF07A2" w:rsidRPr="002B204B" w:rsidRDefault="00614C91" w:rsidP="00FF07A2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B204B">
        <w:rPr>
          <w:rFonts w:ascii="Times New Roman" w:hAnsi="Times New Roman"/>
          <w:sz w:val="28"/>
          <w:szCs w:val="28"/>
        </w:rPr>
        <w:lastRenderedPageBreak/>
        <w:t xml:space="preserve">В отчетном     </w:t>
      </w:r>
      <w:r w:rsidR="00FF07A2" w:rsidRPr="002B204B">
        <w:rPr>
          <w:rFonts w:ascii="Times New Roman" w:hAnsi="Times New Roman"/>
          <w:sz w:val="28"/>
          <w:szCs w:val="28"/>
        </w:rPr>
        <w:t xml:space="preserve">периоде     заявителям     даны      ответы   на  </w:t>
      </w:r>
      <w:r w:rsidR="000744E5" w:rsidRPr="002B204B">
        <w:rPr>
          <w:rFonts w:ascii="Times New Roman" w:hAnsi="Times New Roman"/>
          <w:b/>
          <w:sz w:val="28"/>
          <w:szCs w:val="28"/>
        </w:rPr>
        <w:t>1063</w:t>
      </w:r>
      <w:r w:rsidR="00A20AD5" w:rsidRPr="002B204B">
        <w:rPr>
          <w:rFonts w:ascii="Times New Roman" w:hAnsi="Times New Roman"/>
          <w:b/>
          <w:sz w:val="28"/>
          <w:szCs w:val="28"/>
        </w:rPr>
        <w:t xml:space="preserve"> </w:t>
      </w:r>
      <w:r w:rsidR="000744E5" w:rsidRPr="002B204B">
        <w:rPr>
          <w:rFonts w:ascii="Times New Roman" w:hAnsi="Times New Roman"/>
          <w:sz w:val="28"/>
          <w:szCs w:val="28"/>
        </w:rPr>
        <w:t>обращения</w:t>
      </w:r>
      <w:r w:rsidR="00FF07A2" w:rsidRPr="002B204B">
        <w:rPr>
          <w:rFonts w:ascii="Times New Roman" w:hAnsi="Times New Roman"/>
          <w:sz w:val="28"/>
          <w:szCs w:val="28"/>
        </w:rPr>
        <w:t>,</w:t>
      </w:r>
    </w:p>
    <w:p w:rsidR="00FF07A2" w:rsidRPr="002B204B" w:rsidRDefault="00FF07A2" w:rsidP="00FF07A2">
      <w:pPr>
        <w:pStyle w:val="a4"/>
        <w:spacing w:line="276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B204B">
        <w:rPr>
          <w:rFonts w:ascii="Times New Roman" w:hAnsi="Times New Roman"/>
          <w:sz w:val="28"/>
          <w:szCs w:val="28"/>
        </w:rPr>
        <w:t>основанные на нормах законодательства с соблюдением сроков, установленных действующим Федер</w:t>
      </w:r>
      <w:r w:rsidR="00DA74B8" w:rsidRPr="002B204B">
        <w:rPr>
          <w:rFonts w:ascii="Times New Roman" w:hAnsi="Times New Roman"/>
          <w:sz w:val="28"/>
          <w:szCs w:val="28"/>
        </w:rPr>
        <w:t xml:space="preserve">альным законодательством.  </w:t>
      </w:r>
      <w:r w:rsidR="000744E5" w:rsidRPr="002B204B">
        <w:rPr>
          <w:rFonts w:ascii="Times New Roman" w:hAnsi="Times New Roman"/>
          <w:b/>
          <w:sz w:val="28"/>
          <w:szCs w:val="28"/>
        </w:rPr>
        <w:t xml:space="preserve">73 </w:t>
      </w:r>
      <w:r w:rsidR="00551C44" w:rsidRPr="002B204B">
        <w:rPr>
          <w:rFonts w:ascii="Times New Roman" w:hAnsi="Times New Roman"/>
          <w:sz w:val="28"/>
          <w:szCs w:val="28"/>
        </w:rPr>
        <w:t>обращения</w:t>
      </w:r>
      <w:r w:rsidR="00D76CF9" w:rsidRPr="002B204B">
        <w:rPr>
          <w:rFonts w:ascii="Times New Roman" w:hAnsi="Times New Roman"/>
          <w:sz w:val="28"/>
          <w:szCs w:val="28"/>
        </w:rPr>
        <w:t xml:space="preserve"> взято</w:t>
      </w:r>
      <w:r w:rsidR="00F00AC0" w:rsidRPr="002B204B">
        <w:rPr>
          <w:rFonts w:ascii="Times New Roman" w:hAnsi="Times New Roman"/>
          <w:sz w:val="28"/>
          <w:szCs w:val="28"/>
        </w:rPr>
        <w:t xml:space="preserve"> </w:t>
      </w:r>
      <w:r w:rsidR="000949B5" w:rsidRPr="002B204B">
        <w:rPr>
          <w:rFonts w:ascii="Times New Roman" w:hAnsi="Times New Roman"/>
          <w:sz w:val="28"/>
          <w:szCs w:val="28"/>
        </w:rPr>
        <w:t xml:space="preserve"> на контроль</w:t>
      </w:r>
      <w:r w:rsidRPr="002B204B">
        <w:rPr>
          <w:rFonts w:ascii="Times New Roman" w:hAnsi="Times New Roman"/>
          <w:sz w:val="28"/>
          <w:szCs w:val="28"/>
        </w:rPr>
        <w:t>.</w:t>
      </w:r>
    </w:p>
    <w:p w:rsidR="00FF07A2" w:rsidRPr="002B204B" w:rsidRDefault="00FF07A2" w:rsidP="00FF07A2">
      <w:pPr>
        <w:pStyle w:val="a4"/>
        <w:spacing w:line="276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2B204B">
        <w:rPr>
          <w:rFonts w:ascii="Times New Roman" w:hAnsi="Times New Roman"/>
          <w:sz w:val="28"/>
          <w:szCs w:val="28"/>
        </w:rPr>
        <w:t>Следует отметить, что также проведен мониторинг поступивших в администрацию жалоб и обращений граждан на коррупционное поведение со стороны должностных лиц</w:t>
      </w:r>
      <w:r w:rsidR="00450147" w:rsidRPr="002B204B">
        <w:rPr>
          <w:rFonts w:ascii="Times New Roman" w:hAnsi="Times New Roman"/>
          <w:sz w:val="28"/>
          <w:szCs w:val="28"/>
        </w:rPr>
        <w:t xml:space="preserve"> </w:t>
      </w:r>
      <w:r w:rsidRPr="002B204B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  <w:r w:rsidR="00450147" w:rsidRPr="002B204B">
        <w:rPr>
          <w:rFonts w:ascii="Times New Roman" w:hAnsi="Times New Roman"/>
          <w:sz w:val="28"/>
          <w:szCs w:val="28"/>
        </w:rPr>
        <w:t xml:space="preserve">образования. Фактов коррупции, выявление фактов правонарушений, в том числе  коррупционных при рассмотрении обращений граждан в администрации за текущий отчетный период не зафиксировано. </w:t>
      </w:r>
    </w:p>
    <w:p w:rsidR="00450147" w:rsidRPr="002B204B" w:rsidRDefault="00450147" w:rsidP="00FF07A2">
      <w:pPr>
        <w:pStyle w:val="a4"/>
        <w:spacing w:line="276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2B204B">
        <w:rPr>
          <w:rFonts w:ascii="Times New Roman" w:hAnsi="Times New Roman"/>
          <w:sz w:val="28"/>
          <w:szCs w:val="28"/>
        </w:rPr>
        <w:t>Для снижения количества поступающих обращений граждан администрацией постоянно проводится необходимая работа по обеспечению информационной открытости деятельности администрации, муниципальных учреждений через средства массовой инфор</w:t>
      </w:r>
      <w:r w:rsidR="00FB7976" w:rsidRPr="002B204B">
        <w:rPr>
          <w:rFonts w:ascii="Times New Roman" w:hAnsi="Times New Roman"/>
          <w:sz w:val="28"/>
          <w:szCs w:val="28"/>
        </w:rPr>
        <w:t>мации и сайт администрации  Сясьстройского городского</w:t>
      </w:r>
      <w:r w:rsidRPr="002B204B">
        <w:rPr>
          <w:rFonts w:ascii="Times New Roman" w:hAnsi="Times New Roman"/>
          <w:sz w:val="28"/>
          <w:szCs w:val="28"/>
        </w:rPr>
        <w:t xml:space="preserve"> </w:t>
      </w:r>
      <w:r w:rsidR="00FB7976" w:rsidRPr="002B204B">
        <w:rPr>
          <w:rFonts w:ascii="Times New Roman" w:hAnsi="Times New Roman"/>
          <w:sz w:val="28"/>
          <w:szCs w:val="28"/>
        </w:rPr>
        <w:t>поселения</w:t>
      </w:r>
      <w:r w:rsidRPr="002B204B">
        <w:rPr>
          <w:rFonts w:ascii="Times New Roman" w:hAnsi="Times New Roman"/>
          <w:sz w:val="28"/>
          <w:szCs w:val="28"/>
        </w:rPr>
        <w:t xml:space="preserve"> в сети Интернет, где размещаются  сведения о контактных телефонах для справок и консультаций, а также перечни необходимых документов.</w:t>
      </w:r>
    </w:p>
    <w:p w:rsidR="00B0113F" w:rsidRPr="002B204B" w:rsidRDefault="00B0113F" w:rsidP="00FF07A2">
      <w:pPr>
        <w:pStyle w:val="a4"/>
        <w:spacing w:line="276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99473F" w:rsidRPr="002B204B" w:rsidRDefault="0099473F" w:rsidP="0099473F">
      <w:pPr>
        <w:pStyle w:val="a4"/>
        <w:tabs>
          <w:tab w:val="left" w:pos="7395"/>
        </w:tabs>
        <w:spacing w:line="276" w:lineRule="auto"/>
        <w:ind w:left="-709"/>
        <w:rPr>
          <w:rFonts w:ascii="Times New Roman" w:hAnsi="Times New Roman"/>
          <w:sz w:val="28"/>
          <w:szCs w:val="28"/>
        </w:rPr>
      </w:pPr>
      <w:r w:rsidRPr="002B204B">
        <w:rPr>
          <w:rFonts w:ascii="Times New Roman" w:hAnsi="Times New Roman"/>
          <w:sz w:val="28"/>
          <w:szCs w:val="28"/>
        </w:rPr>
        <w:t xml:space="preserve">Начальник отдела </w:t>
      </w:r>
      <w:r w:rsidR="00207BDB" w:rsidRPr="002B204B">
        <w:rPr>
          <w:rFonts w:ascii="Times New Roman" w:hAnsi="Times New Roman"/>
          <w:sz w:val="28"/>
          <w:szCs w:val="28"/>
        </w:rPr>
        <w:t>по вопросам</w:t>
      </w:r>
      <w:r w:rsidRPr="002B204B">
        <w:rPr>
          <w:rFonts w:ascii="Times New Roman" w:hAnsi="Times New Roman"/>
          <w:sz w:val="28"/>
          <w:szCs w:val="28"/>
        </w:rPr>
        <w:tab/>
        <w:t xml:space="preserve">      </w:t>
      </w:r>
      <w:proofErr w:type="spellStart"/>
      <w:r w:rsidRPr="002B204B">
        <w:rPr>
          <w:rFonts w:ascii="Times New Roman" w:hAnsi="Times New Roman"/>
          <w:sz w:val="28"/>
          <w:szCs w:val="28"/>
        </w:rPr>
        <w:t>Сараева</w:t>
      </w:r>
      <w:proofErr w:type="spellEnd"/>
      <w:r w:rsidRPr="002B204B">
        <w:rPr>
          <w:rFonts w:ascii="Times New Roman" w:hAnsi="Times New Roman"/>
          <w:sz w:val="28"/>
          <w:szCs w:val="28"/>
        </w:rPr>
        <w:t xml:space="preserve"> Е.С.</w:t>
      </w:r>
    </w:p>
    <w:p w:rsidR="00A67BBE" w:rsidRDefault="0099473F" w:rsidP="0099473F">
      <w:pPr>
        <w:pStyle w:val="a4"/>
        <w:spacing w:line="276" w:lineRule="auto"/>
        <w:ind w:left="-709"/>
        <w:rPr>
          <w:rFonts w:ascii="Times New Roman" w:hAnsi="Times New Roman"/>
          <w:sz w:val="28"/>
          <w:szCs w:val="28"/>
        </w:rPr>
      </w:pPr>
      <w:r w:rsidRPr="002B204B">
        <w:rPr>
          <w:rFonts w:ascii="Times New Roman" w:hAnsi="Times New Roman"/>
          <w:sz w:val="28"/>
          <w:szCs w:val="28"/>
        </w:rPr>
        <w:t>муниципальной</w:t>
      </w:r>
      <w:r w:rsidR="00207BDB" w:rsidRPr="002B204B">
        <w:rPr>
          <w:rFonts w:ascii="Times New Roman" w:hAnsi="Times New Roman"/>
          <w:sz w:val="28"/>
          <w:szCs w:val="28"/>
        </w:rPr>
        <w:t xml:space="preserve">  </w:t>
      </w:r>
      <w:r w:rsidRPr="002B204B">
        <w:rPr>
          <w:rFonts w:ascii="Times New Roman" w:hAnsi="Times New Roman"/>
          <w:sz w:val="28"/>
          <w:szCs w:val="28"/>
        </w:rPr>
        <w:t>службы</w:t>
      </w:r>
      <w:r w:rsidR="00A67BB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A67BBE" w:rsidRDefault="00A67BBE" w:rsidP="00A67BBE">
      <w:pPr>
        <w:pStyle w:val="a4"/>
        <w:spacing w:line="276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B0113F" w:rsidRPr="00FF07A2" w:rsidRDefault="00B0113F" w:rsidP="00B0113F">
      <w:pPr>
        <w:pStyle w:val="a4"/>
        <w:spacing w:line="276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sectPr w:rsidR="00B0113F" w:rsidRPr="00FF07A2" w:rsidSect="00E90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00E2"/>
    <w:rsid w:val="0001303B"/>
    <w:rsid w:val="0002034A"/>
    <w:rsid w:val="00033091"/>
    <w:rsid w:val="00044C79"/>
    <w:rsid w:val="000744E5"/>
    <w:rsid w:val="00076561"/>
    <w:rsid w:val="00077C22"/>
    <w:rsid w:val="00090582"/>
    <w:rsid w:val="00093E7C"/>
    <w:rsid w:val="000949B5"/>
    <w:rsid w:val="000A0744"/>
    <w:rsid w:val="000A2B5D"/>
    <w:rsid w:val="000C11F2"/>
    <w:rsid w:val="000F6A49"/>
    <w:rsid w:val="0013790A"/>
    <w:rsid w:val="001553E0"/>
    <w:rsid w:val="0017077C"/>
    <w:rsid w:val="00176A26"/>
    <w:rsid w:val="001B1CC9"/>
    <w:rsid w:val="001D6CE4"/>
    <w:rsid w:val="001E6DE6"/>
    <w:rsid w:val="00202BA8"/>
    <w:rsid w:val="00207BDB"/>
    <w:rsid w:val="002301B1"/>
    <w:rsid w:val="00231F5A"/>
    <w:rsid w:val="00244E43"/>
    <w:rsid w:val="00262BC3"/>
    <w:rsid w:val="002741AF"/>
    <w:rsid w:val="00280036"/>
    <w:rsid w:val="00291CF0"/>
    <w:rsid w:val="002A4D11"/>
    <w:rsid w:val="002B204B"/>
    <w:rsid w:val="002C456C"/>
    <w:rsid w:val="002C7198"/>
    <w:rsid w:val="002D72D0"/>
    <w:rsid w:val="00302BE0"/>
    <w:rsid w:val="00313EE4"/>
    <w:rsid w:val="00335D20"/>
    <w:rsid w:val="003538DE"/>
    <w:rsid w:val="00366F16"/>
    <w:rsid w:val="003841EC"/>
    <w:rsid w:val="003C0322"/>
    <w:rsid w:val="003D20BC"/>
    <w:rsid w:val="003D48E8"/>
    <w:rsid w:val="003F0C82"/>
    <w:rsid w:val="003F3B6B"/>
    <w:rsid w:val="00403F3C"/>
    <w:rsid w:val="00450147"/>
    <w:rsid w:val="004561C2"/>
    <w:rsid w:val="0046736E"/>
    <w:rsid w:val="00477DFE"/>
    <w:rsid w:val="00483888"/>
    <w:rsid w:val="004B321A"/>
    <w:rsid w:val="00503CB7"/>
    <w:rsid w:val="005068E6"/>
    <w:rsid w:val="00513010"/>
    <w:rsid w:val="00516505"/>
    <w:rsid w:val="00530F10"/>
    <w:rsid w:val="0054598A"/>
    <w:rsid w:val="00551C44"/>
    <w:rsid w:val="00562D06"/>
    <w:rsid w:val="005A1BDE"/>
    <w:rsid w:val="005B7298"/>
    <w:rsid w:val="005F3F3F"/>
    <w:rsid w:val="005F4242"/>
    <w:rsid w:val="00614C91"/>
    <w:rsid w:val="006206B7"/>
    <w:rsid w:val="00622313"/>
    <w:rsid w:val="00646D53"/>
    <w:rsid w:val="00653258"/>
    <w:rsid w:val="00655CDD"/>
    <w:rsid w:val="006567B6"/>
    <w:rsid w:val="00663C7D"/>
    <w:rsid w:val="006C1EBE"/>
    <w:rsid w:val="006E05B0"/>
    <w:rsid w:val="006F44C9"/>
    <w:rsid w:val="007023D7"/>
    <w:rsid w:val="007500E2"/>
    <w:rsid w:val="00794055"/>
    <w:rsid w:val="00797148"/>
    <w:rsid w:val="007B189B"/>
    <w:rsid w:val="007B2B95"/>
    <w:rsid w:val="007D09BC"/>
    <w:rsid w:val="007D6E0D"/>
    <w:rsid w:val="00804827"/>
    <w:rsid w:val="00854A7C"/>
    <w:rsid w:val="0086004C"/>
    <w:rsid w:val="0087063A"/>
    <w:rsid w:val="00870EC9"/>
    <w:rsid w:val="00874EF2"/>
    <w:rsid w:val="00892A0E"/>
    <w:rsid w:val="00897122"/>
    <w:rsid w:val="008A0E22"/>
    <w:rsid w:val="008A59FB"/>
    <w:rsid w:val="008C453F"/>
    <w:rsid w:val="008C5EC5"/>
    <w:rsid w:val="008E2BB0"/>
    <w:rsid w:val="008F3BA2"/>
    <w:rsid w:val="00906B96"/>
    <w:rsid w:val="00965335"/>
    <w:rsid w:val="00975843"/>
    <w:rsid w:val="00977DA4"/>
    <w:rsid w:val="0099473F"/>
    <w:rsid w:val="009A7138"/>
    <w:rsid w:val="009B0D37"/>
    <w:rsid w:val="009B22FC"/>
    <w:rsid w:val="009B3113"/>
    <w:rsid w:val="009B3D10"/>
    <w:rsid w:val="009D5B47"/>
    <w:rsid w:val="009E50D4"/>
    <w:rsid w:val="009F01CF"/>
    <w:rsid w:val="00A20AD5"/>
    <w:rsid w:val="00A373F9"/>
    <w:rsid w:val="00A50803"/>
    <w:rsid w:val="00A67BBE"/>
    <w:rsid w:val="00A903DA"/>
    <w:rsid w:val="00A95207"/>
    <w:rsid w:val="00AA3EA5"/>
    <w:rsid w:val="00AB5D31"/>
    <w:rsid w:val="00AB6B96"/>
    <w:rsid w:val="00AE3C7D"/>
    <w:rsid w:val="00B0113F"/>
    <w:rsid w:val="00B33780"/>
    <w:rsid w:val="00B45848"/>
    <w:rsid w:val="00B56E62"/>
    <w:rsid w:val="00B84518"/>
    <w:rsid w:val="00B87341"/>
    <w:rsid w:val="00B90C03"/>
    <w:rsid w:val="00B96C40"/>
    <w:rsid w:val="00BA109A"/>
    <w:rsid w:val="00BB0921"/>
    <w:rsid w:val="00BB24F9"/>
    <w:rsid w:val="00BD083A"/>
    <w:rsid w:val="00BD0A0E"/>
    <w:rsid w:val="00BE05BD"/>
    <w:rsid w:val="00C2692D"/>
    <w:rsid w:val="00C27DD6"/>
    <w:rsid w:val="00C40D7E"/>
    <w:rsid w:val="00CC3AFA"/>
    <w:rsid w:val="00D0441B"/>
    <w:rsid w:val="00D0782B"/>
    <w:rsid w:val="00D36486"/>
    <w:rsid w:val="00D62FE6"/>
    <w:rsid w:val="00D63D2D"/>
    <w:rsid w:val="00D76CF9"/>
    <w:rsid w:val="00D8283D"/>
    <w:rsid w:val="00D960FC"/>
    <w:rsid w:val="00DA1C9A"/>
    <w:rsid w:val="00DA74B8"/>
    <w:rsid w:val="00DC72F1"/>
    <w:rsid w:val="00DE0FBB"/>
    <w:rsid w:val="00DE42D7"/>
    <w:rsid w:val="00E006C9"/>
    <w:rsid w:val="00E27816"/>
    <w:rsid w:val="00E41BBB"/>
    <w:rsid w:val="00E668C9"/>
    <w:rsid w:val="00E66C5E"/>
    <w:rsid w:val="00E703E5"/>
    <w:rsid w:val="00E80153"/>
    <w:rsid w:val="00E84722"/>
    <w:rsid w:val="00E86439"/>
    <w:rsid w:val="00E87444"/>
    <w:rsid w:val="00E90C99"/>
    <w:rsid w:val="00E93D5D"/>
    <w:rsid w:val="00F00AC0"/>
    <w:rsid w:val="00F03020"/>
    <w:rsid w:val="00F13CE3"/>
    <w:rsid w:val="00F27322"/>
    <w:rsid w:val="00F27AFA"/>
    <w:rsid w:val="00F56A7E"/>
    <w:rsid w:val="00F90811"/>
    <w:rsid w:val="00FB0DA6"/>
    <w:rsid w:val="00FB583D"/>
    <w:rsid w:val="00FB5A56"/>
    <w:rsid w:val="00FB7976"/>
    <w:rsid w:val="00FC4AB6"/>
    <w:rsid w:val="00FD42BB"/>
    <w:rsid w:val="00FE1713"/>
    <w:rsid w:val="00FF07A2"/>
    <w:rsid w:val="00FF3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D42BB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76C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76CF9"/>
    <w:rPr>
      <w:rFonts w:ascii="Tahoma" w:hAnsi="Tahoma" w:cs="Tahoma"/>
      <w:sz w:val="16"/>
      <w:szCs w:val="16"/>
      <w:lang w:eastAsia="en-US"/>
    </w:rPr>
  </w:style>
  <w:style w:type="character" w:customStyle="1" w:styleId="markedcontent">
    <w:name w:val="markedcontent"/>
    <w:basedOn w:val="a0"/>
    <w:rsid w:val="00403F3C"/>
  </w:style>
  <w:style w:type="character" w:styleId="a7">
    <w:name w:val="Strong"/>
    <w:basedOn w:val="a0"/>
    <w:uiPriority w:val="22"/>
    <w:qFormat/>
    <w:rsid w:val="00E278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8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E1CE3-FBE9-4BBD-A45D-C71B5B35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YuKuznetsova</cp:lastModifiedBy>
  <cp:revision>15</cp:revision>
  <cp:lastPrinted>2021-10-06T07:14:00Z</cp:lastPrinted>
  <dcterms:created xsi:type="dcterms:W3CDTF">2023-10-06T09:22:00Z</dcterms:created>
  <dcterms:modified xsi:type="dcterms:W3CDTF">2024-07-04T16:56:00Z</dcterms:modified>
</cp:coreProperties>
</file>