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32" w:rsidRPr="006B2BDF" w:rsidRDefault="009E21B1" w:rsidP="006B2B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="00316432" w:rsidRPr="006B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"https://xn----7sbapuabjvlpudjeaalh8ewgqcc.xn--p1ai/2023/09/28/%d0%be-%d0%b2%d0%be%d0%b7%d0%bc%d0%be%d0%b6%d0%bd%d0%be%d1%81%d1%82%d0%b8-%d0%bf%d0%be%d0%bb%d1%83%d1%87%d0%b5%d0%bd%d0%b8%d1%8f-%d0%bc%d0%b0%d1%81%d1%81%d0%be%d0%b2%d1%8b%d1%85-%d1%81%d0%be%d1%86-2/" </w:instrText>
      </w:r>
      <w:r w:rsidRPr="006B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="00316432" w:rsidRPr="006B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возможности получения массовых социально значимых услуг, оказываемых администрацией </w:t>
      </w:r>
      <w:proofErr w:type="spellStart"/>
      <w:r w:rsidR="00316432" w:rsidRPr="006B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Сясьстройского</w:t>
      </w:r>
      <w:proofErr w:type="spellEnd"/>
      <w:r w:rsidR="00316432" w:rsidRPr="006B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городского поселения, в электронном виде через Единый портал государственных и муниципальных услуг (ЕПГУ)</w:t>
      </w:r>
      <w:r w:rsidRPr="006B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316432" w:rsidRPr="006B2BDF" w:rsidRDefault="00316432" w:rsidP="006B2BD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Сясьстройского</w:t>
      </w:r>
      <w:proofErr w:type="spellEnd"/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информирует о возможности получения гражданами массовых социально значимых муниципальных услуг в электронном виде посредством Единого портала государственных и муниципальных услуг (ЕПГУ).</w:t>
      </w: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объединяет в себе комплекс наиболее популярных государственных услуг различного уровня для граждан, ИП и юридических лиц от различных ведомств.</w:t>
      </w: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услуги – это возможность получения государственных и муниципальных услуг из любой точки местонахождения, в удобное время посредством сети Интернет.</w:t>
      </w: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получения государственных и муниципальных услуг в элект</w:t>
      </w:r>
      <w:r w:rsidR="005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ронном виде посредством ЕПГУ </w:t>
      </w: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</w:t>
      </w:r>
      <w:r w:rsidR="005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доступности получения информации, связанной с получением услуг. Формы </w:t>
      </w:r>
      <w:r w:rsidR="005B14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заявлений на ЕПГУ</w:t>
      </w: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упрощены и </w:t>
      </w:r>
      <w:r w:rsidR="005B1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понятны заявителям</w:t>
      </w: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обращения за услугой через </w:t>
      </w:r>
      <w:r w:rsidR="005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</w:t>
      </w: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личном кабинете сможет отследить статус заявления и получить результат предоставления услуги. Воспользоваться услугами можно в течение 24 часов в сутки и семь дней в неделю.</w:t>
      </w: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в </w:t>
      </w:r>
      <w:proofErr w:type="spellStart"/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получится, пройдя 3 </w:t>
      </w:r>
      <w:proofErr w:type="gramStart"/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этапа.</w:t>
      </w: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Выполните последовательность действий на портале </w:t>
      </w:r>
      <w:proofErr w:type="spellStart"/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6B2B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https://www.gosuslugi.ru/</w:t>
        </w:r>
      </w:hyperlink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6432" w:rsidRPr="006B2BDF" w:rsidRDefault="00316432" w:rsidP="003164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упрощенной учетной записи – вводится базовая информация, доступ к государственным услугам отсутствует.</w:t>
      </w:r>
    </w:p>
    <w:p w:rsidR="00316432" w:rsidRPr="006B2BDF" w:rsidRDefault="00316432" w:rsidP="003164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стандартной учетной записи – вводятся и верифицируются документы, открывается доступ к части государственных услуг.</w:t>
      </w:r>
    </w:p>
    <w:p w:rsidR="00316432" w:rsidRDefault="00316432" w:rsidP="005B1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личности (подтвержденная учетная запись) – финальный этап, на котором производится итоговая сверка паспортных данных.</w:t>
      </w: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регистрации на </w:t>
      </w:r>
      <w:proofErr w:type="spellStart"/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подтверждением учетной записи за получением муниципальной услуги можно перейти по ссылке на Единый портал государственных и муниципальных услуг.</w:t>
      </w:r>
    </w:p>
    <w:p w:rsidR="006B2BDF" w:rsidRPr="006B2BDF" w:rsidRDefault="006B2BDF" w:rsidP="006B2B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массовых социально значимых услуг,</w:t>
      </w:r>
      <w:r w:rsidRPr="006B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B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fldChar w:fldCharType="begin"/>
      </w:r>
      <w:r w:rsidRPr="006B2B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instrText xml:space="preserve"> HYPERLINK "https://xn----7sbapuabjvlpudjeaalh8ewgqcc.xn--p1ai/2023/09/28/%d0%be-%d0%b2%d0%be%d0%b7%d0%bc%d0%be%d0%b6%d0%bd%d0%be%d1%81%d1%82%d0%b8-%d0%bf%d0%be%d0%bb%d1%83%d1%87%d0%b5%d0%bd%d0%b8%d1%8f-%d0%bc%d0%b0%d1%81%d1%81%d0%be%d0%b2%d1%8b%d1%85-%d1%81%d0%be%d1%86-2/" </w:instrText>
      </w:r>
      <w:r w:rsidRPr="006B2B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fldChar w:fldCharType="separate"/>
      </w:r>
      <w:r w:rsidRPr="006B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оказываемых администрацией </w:t>
      </w:r>
      <w:proofErr w:type="spellStart"/>
      <w:r w:rsidRPr="006B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Сясьстройского</w:t>
      </w:r>
      <w:proofErr w:type="spellEnd"/>
      <w:r w:rsidRPr="006B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городского поселения, получить которые возможно в электронном виде через Единый портал государственных и муниципальных услуг (ЕПГУ)</w:t>
      </w:r>
    </w:p>
    <w:tbl>
      <w:tblPr>
        <w:tblpPr w:leftFromText="180" w:rightFromText="180" w:vertAnchor="text" w:horzAnchor="margin" w:tblpXSpec="center" w:tblpY="526"/>
        <w:tblW w:w="10900" w:type="dxa"/>
        <w:tblCellMar>
          <w:left w:w="0" w:type="dxa"/>
          <w:right w:w="0" w:type="dxa"/>
        </w:tblCellMar>
        <w:tblLook w:val="04A0"/>
      </w:tblPr>
      <w:tblGrid>
        <w:gridCol w:w="10900"/>
      </w:tblGrid>
      <w:tr w:rsidR="006B2BDF" w:rsidRPr="00775AB4" w:rsidTr="006B2BDF">
        <w:trPr>
          <w:trHeight w:val="315"/>
        </w:trPr>
        <w:tc>
          <w:tcPr>
            <w:tcW w:w="1090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BDF" w:rsidRPr="00775AB4" w:rsidRDefault="006B2BDF" w:rsidP="006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AB4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A51">
              <w:rPr>
                <w:rFonts w:ascii="Times New Roman" w:hAnsi="Times New Roman" w:cs="Times New Roman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A51">
              <w:rPr>
                <w:rFonts w:ascii="Times New Roman" w:hAnsi="Times New Roman" w:cs="Times New Roman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A51">
              <w:rPr>
                <w:rFonts w:ascii="Times New Roman" w:hAnsi="Times New Roman" w:cs="Times New Roman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2A51">
              <w:rPr>
                <w:rFonts w:ascii="Times New Roman" w:hAnsi="Times New Roman" w:cs="Times New Roman"/>
              </w:rPr>
              <w:lastRenderedPageBreak/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A51">
              <w:rPr>
                <w:rFonts w:ascii="Times New Roman" w:eastAsia="Times New Roman" w:hAnsi="Times New Roman" w:cs="Times New Roman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A51">
              <w:rPr>
                <w:rFonts w:ascii="Times New Roman" w:hAnsi="Times New Roman" w:cs="Times New Roman"/>
              </w:rPr>
              <w:t xml:space="preserve">Выдача разрешения на снос и пересадку зеленых насаждений на земельных участках, </w:t>
            </w:r>
            <w:r w:rsidRPr="00342A51">
              <w:rPr>
                <w:rFonts w:ascii="Times New Roman" w:hAnsi="Times New Roman" w:cs="Times New Roman"/>
              </w:rPr>
              <w:br/>
              <w:t>расположенных на земельных участках, находящихся в границах населенных пунктов муниципального образования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A51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>Предоставление разрешения на осуществление земляных работ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>Признание садового дома жилым домом и жилого дома садовым домом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</w:t>
            </w:r>
            <w:proofErr w:type="gramStart"/>
            <w:r w:rsidRPr="00342A51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42A51">
              <w:rPr>
                <w:rFonts w:ascii="Times New Roman" w:hAnsi="Times New Roman" w:cs="Times New Roman"/>
              </w:rPr>
              <w:t>, без предоставления земельного участка и установления сервитута, публичного сервитута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 xml:space="preserve">Установление публичного сервитута в отношении земельных участков </w:t>
            </w:r>
            <w:proofErr w:type="gramStart"/>
            <w:r w:rsidRPr="00342A51">
              <w:rPr>
                <w:rFonts w:ascii="Times New Roman" w:hAnsi="Times New Roman" w:cs="Times New Roman"/>
              </w:rPr>
              <w:t>и(</w:t>
            </w:r>
            <w:proofErr w:type="gramEnd"/>
            <w:r w:rsidRPr="00342A51">
              <w:rPr>
                <w:rFonts w:ascii="Times New Roman" w:hAnsi="Times New Roman" w:cs="Times New Roman"/>
              </w:rPr>
              <w:t>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статьей 39.37 Земельного кодекса Российской Федерации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 xml:space="preserve">Установление публичного сервитута в отношении земельных участков </w:t>
            </w:r>
            <w:proofErr w:type="gramStart"/>
            <w:r w:rsidRPr="00342A51">
              <w:rPr>
                <w:rFonts w:ascii="Times New Roman" w:hAnsi="Times New Roman" w:cs="Times New Roman"/>
              </w:rPr>
              <w:t>и(</w:t>
            </w:r>
            <w:proofErr w:type="gramEnd"/>
            <w:r w:rsidRPr="00342A51">
              <w:rPr>
                <w:rFonts w:ascii="Times New Roman" w:hAnsi="Times New Roman" w:cs="Times New Roman"/>
              </w:rPr>
              <w:t>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подпунктами 1 - 7 пункта 4 статьи 23 Земельного кодекса Российской Федерации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42A51">
              <w:rPr>
                <w:rFonts w:ascii="Times New Roman" w:hAnsi="Times New Roman" w:cs="Times New Roman"/>
              </w:rPr>
              <w:t>Принятие решений о подготовке документации по планировке территории, подготовка которой осуществляется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 основании</w:t>
            </w:r>
            <w:proofErr w:type="gramEnd"/>
            <w:r w:rsidRPr="00342A51">
              <w:rPr>
                <w:rFonts w:ascii="Times New Roman" w:hAnsi="Times New Roman" w:cs="Times New Roman"/>
              </w:rPr>
              <w:t xml:space="preserve"> решений органов местного самоуправления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42A51">
              <w:rPr>
                <w:rFonts w:ascii="Times New Roman" w:hAnsi="Times New Roman" w:cs="Times New Roman"/>
              </w:rPr>
              <w:t>Утверждение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объектов в границах одного</w:t>
            </w:r>
            <w:proofErr w:type="gramEnd"/>
            <w:r w:rsidRPr="00342A51">
              <w:rPr>
                <w:rFonts w:ascii="Times New Roman" w:hAnsi="Times New Roman" w:cs="Times New Roman"/>
              </w:rPr>
              <w:t xml:space="preserve"> поселения, городского округа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ACB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lastRenderedPageBreak/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342A51">
              <w:rPr>
                <w:rFonts w:ascii="Times New Roman" w:hAnsi="Times New Roman" w:cs="Times New Roman"/>
              </w:rPr>
              <w:t>дизайн-проекта</w:t>
            </w:r>
            <w:proofErr w:type="spellEnd"/>
            <w:proofErr w:type="gramEnd"/>
            <w:r w:rsidRPr="00342A51">
              <w:rPr>
                <w:rFonts w:ascii="Times New Roman" w:hAnsi="Times New Roman" w:cs="Times New Roman"/>
              </w:rPr>
              <w:t xml:space="preserve"> размещения вывески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разграничена&lt;1&gt;), в собственность бесплатно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 xml:space="preserve">Заключение, изменение, выдача </w:t>
            </w:r>
            <w:proofErr w:type="gramStart"/>
            <w:r w:rsidRPr="00342A51">
              <w:rPr>
                <w:rFonts w:ascii="Times New Roman" w:hAnsi="Times New Roman" w:cs="Times New Roman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</w:tr>
      <w:tr w:rsidR="006B2BDF" w:rsidRPr="00342A51" w:rsidTr="006B2BDF">
        <w:trPr>
          <w:trHeight w:val="315"/>
        </w:trPr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2BDF" w:rsidRPr="00342A51" w:rsidRDefault="006B2BDF" w:rsidP="006B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</w:rPr>
              <w:t>Решение вопроса о приватизации жилого помещения муниципального жилищного фонда</w:t>
            </w:r>
          </w:p>
        </w:tc>
      </w:tr>
    </w:tbl>
    <w:p w:rsidR="006B2BDF" w:rsidRDefault="006B2BDF" w:rsidP="006B2B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fldChar w:fldCharType="end"/>
      </w:r>
    </w:p>
    <w:p w:rsidR="006B2BDF" w:rsidRPr="006B2BDF" w:rsidRDefault="006B2BDF" w:rsidP="006B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AE0" w:rsidRDefault="005B1496"/>
    <w:sectPr w:rsidR="00D33AE0" w:rsidSect="005B14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55B7"/>
    <w:multiLevelType w:val="multilevel"/>
    <w:tmpl w:val="56A2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432"/>
    <w:rsid w:val="00316432"/>
    <w:rsid w:val="00555A9C"/>
    <w:rsid w:val="005B1496"/>
    <w:rsid w:val="005B3506"/>
    <w:rsid w:val="006B2BDF"/>
    <w:rsid w:val="009E21B1"/>
    <w:rsid w:val="00DA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06"/>
  </w:style>
  <w:style w:type="paragraph" w:styleId="1">
    <w:name w:val="heading 1"/>
    <w:basedOn w:val="a"/>
    <w:link w:val="10"/>
    <w:uiPriority w:val="9"/>
    <w:qFormat/>
    <w:rsid w:val="00316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6432"/>
    <w:rPr>
      <w:color w:val="0000FF"/>
      <w:u w:val="single"/>
    </w:rPr>
  </w:style>
  <w:style w:type="character" w:customStyle="1" w:styleId="hotwp-entry-meta-single-date">
    <w:name w:val="hotwp-entry-meta-single-date"/>
    <w:basedOn w:val="a0"/>
    <w:rsid w:val="00316432"/>
  </w:style>
  <w:style w:type="paragraph" w:styleId="a4">
    <w:name w:val="Normal (Web)"/>
    <w:basedOn w:val="a"/>
    <w:uiPriority w:val="99"/>
    <w:semiHidden/>
    <w:unhideWhenUsed/>
    <w:rsid w:val="0031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1338</Words>
  <Characters>7633</Characters>
  <Application>Microsoft Office Word</Application>
  <DocSecurity>0</DocSecurity>
  <Lines>63</Lines>
  <Paragraphs>17</Paragraphs>
  <ScaleCrop>false</ScaleCrop>
  <Company>АДминистрация МО "Сясьстройское городское поселение"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AArcybasheva</dc:creator>
  <cp:keywords/>
  <dc:description/>
  <cp:lastModifiedBy>AArcybasheva</cp:lastModifiedBy>
  <cp:revision>4</cp:revision>
  <dcterms:created xsi:type="dcterms:W3CDTF">2023-12-19T13:10:00Z</dcterms:created>
  <dcterms:modified xsi:type="dcterms:W3CDTF">2024-02-28T08:39:00Z</dcterms:modified>
</cp:coreProperties>
</file>