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ФОРМА ОБРАЩЕНИЯ</w:t>
      </w:r>
    </w:p>
    <w:p/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Сясьстройского городского поселения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 ОБРАЩЕНИЯ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ФИО/ дата/ подпись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正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正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文泉驿正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C"/>
    <w:rsid w:val="001433D4"/>
    <w:rsid w:val="00207919"/>
    <w:rsid w:val="007264C0"/>
    <w:rsid w:val="00936B5C"/>
    <w:rsid w:val="009A765A"/>
    <w:rsid w:val="00F70EB2"/>
    <w:rsid w:val="00FC5381"/>
    <w:rsid w:val="00FD0DC3"/>
    <w:rsid w:val="D7D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191</Words>
  <Characters>1093</Characters>
  <Lines>9</Lines>
  <Paragraphs>2</Paragraphs>
  <TotalTime>9</TotalTime>
  <ScaleCrop>false</ScaleCrop>
  <LinksUpToDate>false</LinksUpToDate>
  <CharactersWithSpaces>1282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2023-07-31T11:22:00Z</dcterms:created>
  <dc:creator>RePack by SPecialiST</dc:creator>
  <cp:lastModifiedBy>avial</cp:lastModifiedBy>
  <dcterms:modified xsi:type="dcterms:W3CDTF">2023-07-31T22:22:36Z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