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C0" w:rsidRPr="005F7344" w:rsidRDefault="004B13C0" w:rsidP="004B1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34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5F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сельскохозяйственных потребительских кооперативов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Pr="005F7344">
        <w:rPr>
          <w:rFonts w:ascii="Times New Roman" w:hAnsi="Times New Roman" w:cs="Times New Roman"/>
          <w:b/>
          <w:sz w:val="28"/>
          <w:szCs w:val="28"/>
        </w:rPr>
        <w:t xml:space="preserve"> готовых приобретать продукцию у граждан, ведущих личное подсобное хозяйство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3827"/>
        <w:gridCol w:w="1985"/>
        <w:gridCol w:w="3685"/>
      </w:tblGrid>
      <w:tr w:rsidR="004B13C0" w:rsidRPr="005F7344" w:rsidTr="004B13C0">
        <w:trPr>
          <w:trHeight w:val="630"/>
        </w:trPr>
        <w:tc>
          <w:tcPr>
            <w:tcW w:w="567" w:type="dxa"/>
          </w:tcPr>
          <w:p w:rsidR="004B13C0" w:rsidRPr="005F7344" w:rsidRDefault="004B13C0" w:rsidP="004C2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  <w:hideMark/>
          </w:tcPr>
          <w:p w:rsidR="004B13C0" w:rsidRPr="005F7344" w:rsidRDefault="004B13C0" w:rsidP="004C2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Наименование </w:t>
            </w:r>
            <w:r w:rsidRPr="005F7344">
              <w:rPr>
                <w:rFonts w:ascii="Times New Roman" w:hAnsi="Times New Roman" w:cs="Times New Roman"/>
                <w:sz w:val="24"/>
                <w:szCs w:val="28"/>
              </w:rPr>
              <w:t>СПоК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Контактное лицо</w:t>
            </w:r>
          </w:p>
        </w:tc>
        <w:tc>
          <w:tcPr>
            <w:tcW w:w="1985" w:type="dxa"/>
            <w:shd w:val="clear" w:color="auto" w:fill="auto"/>
            <w:hideMark/>
          </w:tcPr>
          <w:p w:rsidR="004B13C0" w:rsidRPr="005F7344" w:rsidRDefault="004B13C0" w:rsidP="004C2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ind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 приобретаемой продукции</w:t>
            </w:r>
          </w:p>
        </w:tc>
      </w:tr>
      <w:tr w:rsidR="004B13C0" w:rsidRPr="005F7344" w:rsidTr="004B13C0">
        <w:trPr>
          <w:trHeight w:val="487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 «Приоритет»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Волховский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Столбов Игорь Сергеевич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89118308181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Кролик живой, индейка, утка, перепела</w:t>
            </w:r>
          </w:p>
        </w:tc>
      </w:tr>
      <w:tr w:rsidR="004B13C0" w:rsidRPr="005F7344" w:rsidTr="004B13C0">
        <w:trPr>
          <w:trHeight w:val="487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«Наследие»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Выборгский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Пасканная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Евгения Павловна 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89312422245 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Молоко (коровье и козье)</w:t>
            </w:r>
          </w:p>
        </w:tc>
      </w:tr>
      <w:tr w:rsidR="004B13C0" w:rsidRPr="005F7344" w:rsidTr="004B13C0">
        <w:trPr>
          <w:trHeight w:val="487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</w:t>
            </w: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Агросоюз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Гатчинский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Швец Ирина Валерьевна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89119253560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Яйцо, птица, крупный рогатый скот, ягоды, овощи</w:t>
            </w:r>
          </w:p>
        </w:tc>
      </w:tr>
      <w:tr w:rsidR="004B13C0" w:rsidRPr="005F7344" w:rsidTr="004B13C0">
        <w:trPr>
          <w:trHeight w:val="487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</w:t>
            </w: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Акваферма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Гатчинский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Алексеев Антон Сергеевич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89643829665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Осетр, форель</w:t>
            </w:r>
          </w:p>
        </w:tc>
      </w:tr>
      <w:tr w:rsidR="004B13C0" w:rsidRPr="005F7344" w:rsidTr="004B13C0">
        <w:trPr>
          <w:trHeight w:val="487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</w:t>
            </w: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Экоферма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Гатчинский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Пухлякова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89119104575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Яйцо, птица, соленья</w:t>
            </w:r>
          </w:p>
        </w:tc>
      </w:tr>
      <w:tr w:rsidR="004B13C0" w:rsidRPr="005F7344" w:rsidTr="004B13C0">
        <w:trPr>
          <w:trHeight w:val="487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«Возрождение»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Кингисеппский</w:t>
            </w:r>
            <w:proofErr w:type="spellEnd"/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Шконда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89217560805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Борщевой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набор (морковь, свекла, капуста, картофель), ягоды</w:t>
            </w:r>
          </w:p>
        </w:tc>
      </w:tr>
      <w:tr w:rsidR="004B13C0" w:rsidRPr="005F7344" w:rsidTr="004B13C0">
        <w:trPr>
          <w:trHeight w:val="458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</w:t>
            </w: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Валовщина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Кировский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Соловьев Виктор Иванович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89214364534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Молоко (коровье)</w:t>
            </w:r>
          </w:p>
        </w:tc>
      </w:tr>
      <w:tr w:rsidR="004B13C0" w:rsidRPr="005F7344" w:rsidTr="004B13C0">
        <w:trPr>
          <w:trHeight w:val="566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«Фермеры Ленинградской области»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Кировский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Шушков Владимир Иванович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89119612480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Свинина, говядина, дичь</w:t>
            </w:r>
          </w:p>
        </w:tc>
      </w:tr>
      <w:tr w:rsidR="004B13C0" w:rsidRPr="005F7344" w:rsidTr="004B13C0">
        <w:trPr>
          <w:trHeight w:val="968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</w:t>
            </w: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Шумские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просторы»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Кировский</w:t>
            </w:r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Лисовская Марина Игоревна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89817121625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Овощи, картофель, мясо птицы, крупный рогатый скот, мелкий рогатый скот, свинина</w:t>
            </w:r>
          </w:p>
        </w:tc>
      </w:tr>
      <w:tr w:rsidR="004B13C0" w:rsidRPr="005F7344" w:rsidTr="004B13C0">
        <w:trPr>
          <w:trHeight w:val="603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«Дары земли»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Лужский</w:t>
            </w:r>
            <w:proofErr w:type="spellEnd"/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Большаков Павел Петрович</w:t>
            </w:r>
          </w:p>
        </w:tc>
        <w:tc>
          <w:tcPr>
            <w:tcW w:w="1985" w:type="dxa"/>
            <w:shd w:val="clear" w:color="auto" w:fill="auto"/>
            <w:noWrap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89214045175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Ягоды</w:t>
            </w:r>
          </w:p>
        </w:tc>
      </w:tr>
      <w:tr w:rsidR="004B13C0" w:rsidRPr="005F7344" w:rsidTr="004B13C0">
        <w:trPr>
          <w:trHeight w:val="600"/>
        </w:trPr>
        <w:tc>
          <w:tcPr>
            <w:tcW w:w="56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  <w:hideMark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СПоК «Ленинградские фермеры»</w:t>
            </w:r>
          </w:p>
        </w:tc>
        <w:tc>
          <w:tcPr>
            <w:tcW w:w="1984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3827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Тигрова</w:t>
            </w:r>
            <w:proofErr w:type="spellEnd"/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Любовь Валерьевна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89219573872</w:t>
            </w:r>
          </w:p>
        </w:tc>
        <w:tc>
          <w:tcPr>
            <w:tcW w:w="3685" w:type="dxa"/>
          </w:tcPr>
          <w:p w:rsidR="004B13C0" w:rsidRPr="005F7344" w:rsidRDefault="004B13C0" w:rsidP="004C2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F73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Курица, куриные и перепелиные яйца</w:t>
            </w:r>
          </w:p>
        </w:tc>
      </w:tr>
    </w:tbl>
    <w:p w:rsidR="003C7A23" w:rsidRDefault="003C7A23" w:rsidP="004B13C0"/>
    <w:sectPr w:rsidR="003C7A23" w:rsidSect="005F73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85"/>
    <w:rsid w:val="00244D85"/>
    <w:rsid w:val="003A31A6"/>
    <w:rsid w:val="003C7A23"/>
    <w:rsid w:val="004B13C0"/>
    <w:rsid w:val="00804305"/>
    <w:rsid w:val="00C659D5"/>
    <w:rsid w:val="00C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0"/>
  </w:style>
  <w:style w:type="paragraph" w:styleId="1">
    <w:name w:val="heading 1"/>
    <w:basedOn w:val="a"/>
    <w:link w:val="10"/>
    <w:uiPriority w:val="9"/>
    <w:qFormat/>
    <w:rsid w:val="00CA7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73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A73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itle"/>
    <w:basedOn w:val="a"/>
    <w:link w:val="a4"/>
    <w:uiPriority w:val="10"/>
    <w:qFormat/>
    <w:rsid w:val="00CA73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A73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A73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A73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A7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0"/>
  </w:style>
  <w:style w:type="paragraph" w:styleId="1">
    <w:name w:val="heading 1"/>
    <w:basedOn w:val="a"/>
    <w:link w:val="10"/>
    <w:uiPriority w:val="9"/>
    <w:qFormat/>
    <w:rsid w:val="00CA7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73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A73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Title"/>
    <w:basedOn w:val="a"/>
    <w:link w:val="a4"/>
    <w:uiPriority w:val="10"/>
    <w:qFormat/>
    <w:rsid w:val="00CA73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A73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A73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A73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CA7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2022-11-28T08:32:00Z</dcterms:created>
  <dcterms:modified xsi:type="dcterms:W3CDTF">2022-11-28T08:36:00Z</dcterms:modified>
</cp:coreProperties>
</file>