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75110" w:rsidRP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О</w:t>
      </w:r>
      <w:r w:rsidRPr="00E75110">
        <w:rPr>
          <w:rStyle w:val="blk"/>
          <w:b/>
          <w:sz w:val="28"/>
          <w:szCs w:val="28"/>
        </w:rPr>
        <w:t>бобщение практики осуществления в соответствующей сфере деятельности государственного контроля (надзора), муниципального контроля</w:t>
      </w:r>
      <w:r>
        <w:rPr>
          <w:rStyle w:val="blk"/>
          <w:b/>
          <w:sz w:val="28"/>
          <w:szCs w:val="28"/>
        </w:rPr>
        <w:t>,</w:t>
      </w:r>
      <w:r w:rsidRPr="00E75110">
        <w:rPr>
          <w:rStyle w:val="blk"/>
          <w:b/>
          <w:sz w:val="28"/>
          <w:szCs w:val="28"/>
        </w:rPr>
        <w:t xml:space="preserve">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E75110" w:rsidRDefault="00E75110" w:rsidP="00E7511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E5B89" w:rsidRPr="00EE5B89" w:rsidRDefault="00EE5B89" w:rsidP="00EE5B8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EE5B89" w:rsidRPr="00880301" w:rsidRDefault="00EE5B89" w:rsidP="00EE5B89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За период январь - декабрь 2021 г. на территории муниципального  образования «Сясьстройское городское поселение» в рамках муниципального  земельного контроля  была проведена  1 плановая проверка соблюдения требований земельного законодательства в отношении </w:t>
      </w:r>
      <w:r w:rsidRPr="00EE5B89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юридического лица, по результатам которой нарушений не выявлено.</w:t>
      </w:r>
      <w:bookmarkStart w:id="0" w:name="_GoBack"/>
      <w:bookmarkEnd w:id="0"/>
    </w:p>
    <w:p w:rsidR="00EE5B89" w:rsidRPr="00EE5B89" w:rsidRDefault="00EE5B89" w:rsidP="00EE5B8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sectPr w:rsidR="00EE5B89" w:rsidRPr="00EE5B89" w:rsidSect="009C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10"/>
    <w:rsid w:val="00312EAB"/>
    <w:rsid w:val="006B4F5E"/>
    <w:rsid w:val="009C067D"/>
    <w:rsid w:val="009C4A6B"/>
    <w:rsid w:val="009C73E2"/>
    <w:rsid w:val="00B363A2"/>
    <w:rsid w:val="00E75110"/>
    <w:rsid w:val="00EE5B89"/>
    <w:rsid w:val="00F6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75110"/>
  </w:style>
  <w:style w:type="paragraph" w:styleId="a3">
    <w:name w:val="Normal (Web)"/>
    <w:basedOn w:val="a"/>
    <w:uiPriority w:val="99"/>
    <w:unhideWhenUsed/>
    <w:rsid w:val="006B4F5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5</cp:revision>
  <dcterms:created xsi:type="dcterms:W3CDTF">2021-06-17T08:44:00Z</dcterms:created>
  <dcterms:modified xsi:type="dcterms:W3CDTF">2022-02-25T11:56:00Z</dcterms:modified>
</cp:coreProperties>
</file>