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E6" w:rsidRPr="00AE1AE6" w:rsidRDefault="00AE1AE6" w:rsidP="00AE1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AE6">
        <w:rPr>
          <w:rFonts w:ascii="Times New Roman" w:hAnsi="Times New Roman" w:cs="Times New Roman"/>
          <w:b/>
          <w:sz w:val="24"/>
          <w:szCs w:val="24"/>
        </w:rPr>
        <w:t>Перечень объектов контроля</w:t>
      </w:r>
    </w:p>
    <w:p w:rsidR="00AE1AE6" w:rsidRPr="00AE1AE6" w:rsidRDefault="00AE1AE6" w:rsidP="00AE1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AE6">
        <w:rPr>
          <w:rFonts w:ascii="Times New Roman" w:hAnsi="Times New Roman" w:cs="Times New Roman"/>
          <w:b/>
          <w:sz w:val="24"/>
          <w:szCs w:val="24"/>
        </w:rPr>
        <w:t xml:space="preserve">на автомобильном транспорте, городском наземном транспорте и в дорожном хозяйстве на территории </w:t>
      </w:r>
    </w:p>
    <w:p w:rsidR="00AE1AE6" w:rsidRPr="00AE1AE6" w:rsidRDefault="00AE1AE6" w:rsidP="00AE1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1AE6">
        <w:rPr>
          <w:rFonts w:ascii="Times New Roman" w:hAnsi="Times New Roman" w:cs="Times New Roman"/>
          <w:b/>
          <w:sz w:val="24"/>
          <w:szCs w:val="24"/>
        </w:rPr>
        <w:t>Сясьстройского</w:t>
      </w:r>
      <w:proofErr w:type="spellEnd"/>
      <w:r w:rsidRPr="00AE1AE6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 w:rsidRPr="00AE1AE6">
        <w:rPr>
          <w:rFonts w:ascii="Times New Roman" w:hAnsi="Times New Roman" w:cs="Times New Roman"/>
          <w:b/>
          <w:sz w:val="24"/>
          <w:szCs w:val="24"/>
        </w:rPr>
        <w:t>Волховского</w:t>
      </w:r>
      <w:proofErr w:type="spellEnd"/>
      <w:r w:rsidRPr="00AE1AE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4F4B1B" w:rsidRDefault="00AE1AE6" w:rsidP="00AE1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AE6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AE1AE6" w:rsidRDefault="00AE1AE6" w:rsidP="00AE1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AE6" w:rsidRPr="00B85B00" w:rsidRDefault="00AE1AE6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sz w:val="24"/>
          <w:szCs w:val="24"/>
        </w:rPr>
        <w:t xml:space="preserve">1. Автомобильная дорога общего пользования местного значения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Сясьстрой,   </w:t>
      </w:r>
      <w:r w:rsid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пер. Рыбацкий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1AE6" w:rsidRPr="00B85B00" w:rsidRDefault="00AE1AE6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B85B00">
        <w:rPr>
          <w:rFonts w:ascii="Times New Roman" w:hAnsi="Times New Roman" w:cs="Times New Roman"/>
          <w:sz w:val="24"/>
          <w:szCs w:val="24"/>
        </w:rPr>
        <w:t xml:space="preserve">Автомобильная дорога общего пользования местного значения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Сясьстрой,   </w:t>
      </w:r>
      <w:r w:rsid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пер. Успенский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1AE6" w:rsidRPr="00B85B00" w:rsidRDefault="00AE1AE6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Сясьстрой,     </w:t>
      </w:r>
      <w:r w:rsid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ул. 18 Июля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1AE6" w:rsidRPr="00B85B00" w:rsidRDefault="00AE1AE6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 Сясьстрой,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ул. 1 Мая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1AE6" w:rsidRPr="00B85B00" w:rsidRDefault="00AE1AE6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 Сясьстрой,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ул. 25 Октября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1AE6" w:rsidRPr="00B85B00" w:rsidRDefault="00AE1AE6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 Сясьстрой,                     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ул. Белинского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1AE6" w:rsidRPr="00B85B00" w:rsidRDefault="00AE1AE6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Сясьстрой,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ул. Бумажников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1AE6" w:rsidRPr="00B85B00" w:rsidRDefault="00AE1AE6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Сясьстрой,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Валгомская</w:t>
      </w:r>
      <w:proofErr w:type="spellEnd"/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1AE6" w:rsidRPr="00B85B00" w:rsidRDefault="00AE1AE6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Сясьстрой,    </w:t>
      </w:r>
      <w:r w:rsid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ул. Василия </w:t>
      </w:r>
      <w:proofErr w:type="spellStart"/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лина</w:t>
      </w:r>
      <w:proofErr w:type="spellEnd"/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1AE6" w:rsidRPr="00B85B00" w:rsidRDefault="00AE1AE6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 Сясьстрой,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ул. Весенняя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1AE6" w:rsidRPr="00B85B00" w:rsidRDefault="00AE1AE6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Сясьстрой,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ул. Генерала Г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лубева</w:t>
      </w:r>
      <w:r w:rsidR="00612E5C"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2E5C" w:rsidRPr="00B85B00" w:rsidRDefault="00612E5C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Сясьстрой, 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ул. Герцена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2E5C" w:rsidRPr="00B85B00" w:rsidRDefault="00612E5C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Сясьстрой,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ул. Железнод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рожная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2E5C" w:rsidRPr="00B85B00" w:rsidRDefault="00612E5C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Сясьстрой,   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ул. Заводская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2E5C" w:rsidRPr="00B85B00" w:rsidRDefault="00612E5C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Сясьстрой,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ул. Заречная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2E5C" w:rsidRPr="00B85B00" w:rsidRDefault="00612E5C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Сясьстрой,     </w:t>
      </w:r>
      <w:r w:rsid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ул. Карла Маркса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2E5C" w:rsidRPr="00B85B00" w:rsidRDefault="00612E5C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17.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Сясьстрой,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ул. Кирова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2E5C" w:rsidRPr="00B85B00" w:rsidRDefault="00612E5C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18.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Сясьстрой,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ул. Кольцевая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2E5C" w:rsidRPr="00B85B00" w:rsidRDefault="00612E5C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19.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sz w:val="24"/>
          <w:szCs w:val="24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Сясьстрой,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ул. Космонавтов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2E5C" w:rsidRPr="00B85B00" w:rsidRDefault="00612E5C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20.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Сясьстрой,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ул. Культуры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2E5C" w:rsidRPr="00B85B00" w:rsidRDefault="00612E5C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21.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sz w:val="24"/>
          <w:szCs w:val="24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Сясьстрой,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ул. Ладожская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2E5C" w:rsidRPr="00B85B00" w:rsidRDefault="00612E5C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22.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sz w:val="24"/>
          <w:szCs w:val="24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Сясьстрой,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ул. Ленина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2E5C" w:rsidRPr="00B85B00" w:rsidRDefault="00612E5C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23.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sz w:val="24"/>
          <w:szCs w:val="24"/>
        </w:rPr>
        <w:t xml:space="preserve"> </w:t>
      </w:r>
      <w:r w:rsidR="00C65C07"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Сясьстрой, </w:t>
      </w:r>
      <w:r w:rsidR="00C65C07"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C65C07"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ул. Лесная</w:t>
      </w:r>
      <w:r w:rsidR="00C65C07"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5C07" w:rsidRPr="00B85B00" w:rsidRDefault="00C65C07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24.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sz w:val="24"/>
          <w:szCs w:val="24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п. </w:t>
      </w:r>
      <w:proofErr w:type="spellStart"/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Аврово</w:t>
      </w:r>
      <w:proofErr w:type="spellEnd"/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ул. Лесная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5C07" w:rsidRPr="00B85B00" w:rsidRDefault="00C65C07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25.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sz w:val="24"/>
          <w:szCs w:val="24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д. Рогожа, 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ул. Лесная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5C07" w:rsidRPr="00B85B00" w:rsidRDefault="00C65C07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26.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proofErr w:type="spellStart"/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Подрябинье</w:t>
      </w:r>
      <w:proofErr w:type="spellEnd"/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ул. Луговая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5C07" w:rsidRPr="00B85B00" w:rsidRDefault="00C65C07" w:rsidP="00B8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27.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sz w:val="24"/>
          <w:szCs w:val="24"/>
        </w:rPr>
        <w:t xml:space="preserve"> </w:t>
      </w:r>
      <w:r w:rsidRPr="00B85B00">
        <w:rPr>
          <w:rFonts w:ascii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B85B00">
        <w:rPr>
          <w:rFonts w:ascii="Times New Roman" w:hAnsi="Times New Roman" w:cs="Times New Roman"/>
          <w:sz w:val="24"/>
          <w:szCs w:val="24"/>
          <w:lang w:eastAsia="ru-RU"/>
        </w:rPr>
        <w:t>Рыжково</w:t>
      </w:r>
      <w:proofErr w:type="spellEnd"/>
      <w:r w:rsidRPr="00B85B00">
        <w:rPr>
          <w:rFonts w:ascii="Times New Roman" w:hAnsi="Times New Roman" w:cs="Times New Roman"/>
          <w:sz w:val="24"/>
          <w:szCs w:val="24"/>
          <w:lang w:eastAsia="ru-RU"/>
        </w:rPr>
        <w:t xml:space="preserve">,      </w:t>
      </w:r>
      <w:r w:rsidRPr="00B85B0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85B00">
        <w:rPr>
          <w:rFonts w:ascii="Times New Roman" w:hAnsi="Times New Roman" w:cs="Times New Roman"/>
          <w:sz w:val="24"/>
          <w:szCs w:val="24"/>
          <w:lang w:eastAsia="ru-RU"/>
        </w:rPr>
        <w:t xml:space="preserve">  ул. </w:t>
      </w:r>
      <w:proofErr w:type="spellStart"/>
      <w:r w:rsidRPr="00B85B00">
        <w:rPr>
          <w:rFonts w:ascii="Times New Roman" w:hAnsi="Times New Roman" w:cs="Times New Roman"/>
          <w:sz w:val="24"/>
          <w:szCs w:val="24"/>
          <w:lang w:eastAsia="ru-RU"/>
        </w:rPr>
        <w:t>Любаевщина</w:t>
      </w:r>
      <w:proofErr w:type="spellEnd"/>
      <w:r w:rsidRPr="00B85B0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65C07" w:rsidRPr="00B85B00" w:rsidRDefault="00C65C07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sz w:val="24"/>
          <w:szCs w:val="24"/>
          <w:lang w:eastAsia="ru-RU"/>
        </w:rPr>
        <w:t xml:space="preserve">28.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Сясьстрой,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ул. Маяковского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5C07" w:rsidRPr="00B85B00" w:rsidRDefault="00C65C07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29.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sz w:val="24"/>
          <w:szCs w:val="24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 Сясьстрой,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ул. Мира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5C07" w:rsidRPr="00B85B00" w:rsidRDefault="00C65C07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30.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Сясьстрой,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ул. Молодежная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5C07" w:rsidRPr="00B85B00" w:rsidRDefault="00C65C07" w:rsidP="00B8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31.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sz w:val="24"/>
          <w:szCs w:val="24"/>
        </w:rPr>
        <w:t xml:space="preserve"> </w:t>
      </w:r>
      <w:r w:rsidRPr="00B85B00">
        <w:rPr>
          <w:rFonts w:ascii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B85B00">
        <w:rPr>
          <w:rFonts w:ascii="Times New Roman" w:hAnsi="Times New Roman" w:cs="Times New Roman"/>
          <w:sz w:val="24"/>
          <w:szCs w:val="24"/>
          <w:lang w:eastAsia="ru-RU"/>
        </w:rPr>
        <w:t>Аврово</w:t>
      </w:r>
      <w:proofErr w:type="spellEnd"/>
      <w:r w:rsidRPr="00B85B00">
        <w:rPr>
          <w:rFonts w:ascii="Times New Roman" w:hAnsi="Times New Roman" w:cs="Times New Roman"/>
          <w:sz w:val="24"/>
          <w:szCs w:val="24"/>
          <w:lang w:eastAsia="ru-RU"/>
        </w:rPr>
        <w:t xml:space="preserve">,          </w:t>
      </w:r>
      <w:r w:rsidRPr="00B85B0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B85B00">
        <w:rPr>
          <w:rFonts w:ascii="Times New Roman" w:hAnsi="Times New Roman" w:cs="Times New Roman"/>
          <w:sz w:val="24"/>
          <w:szCs w:val="24"/>
          <w:lang w:eastAsia="ru-RU"/>
        </w:rPr>
        <w:t>ул. Набережная</w:t>
      </w:r>
      <w:r w:rsidRPr="00B85B0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65C07" w:rsidRPr="00B85B00" w:rsidRDefault="00C65C07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sz w:val="24"/>
          <w:szCs w:val="24"/>
          <w:lang w:eastAsia="ru-RU"/>
        </w:rPr>
        <w:t xml:space="preserve">32.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sz w:val="24"/>
          <w:szCs w:val="24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Сясьстрой,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ул. Набережная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5C07" w:rsidRPr="00B85B00" w:rsidRDefault="00C65C07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33.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sz w:val="24"/>
          <w:szCs w:val="24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proofErr w:type="spellStart"/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Рыжково</w:t>
      </w:r>
      <w:proofErr w:type="spellEnd"/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ул. Нагорная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5C07" w:rsidRPr="00B85B00" w:rsidRDefault="00C65C07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34.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sz w:val="24"/>
          <w:szCs w:val="24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Сясьстрой,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ул. Народная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5C07" w:rsidRPr="00B85B00" w:rsidRDefault="00C65C07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35.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sz w:val="24"/>
          <w:szCs w:val="24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Сясьстрой,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Немятовская</w:t>
      </w:r>
      <w:proofErr w:type="spellEnd"/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5C07" w:rsidRPr="00B85B00" w:rsidRDefault="00C65C07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36. </w:t>
      </w:r>
      <w:r w:rsidRPr="00B85B00">
        <w:rPr>
          <w:rFonts w:ascii="Times New Roman" w:hAnsi="Times New Roman" w:cs="Times New Roman"/>
          <w:sz w:val="24"/>
          <w:szCs w:val="24"/>
        </w:rPr>
        <w:t xml:space="preserve">Автомобильная дорога общего пользования местного значения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Сясьстрой,  </w:t>
      </w:r>
      <w:r w:rsid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ул. Новая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5C07" w:rsidRPr="00B85B00" w:rsidRDefault="00C65C07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sz w:val="24"/>
          <w:szCs w:val="24"/>
        </w:rPr>
        <w:t xml:space="preserve">37.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sz w:val="24"/>
          <w:szCs w:val="24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д. Рогожа,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ул. Новая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5C07" w:rsidRPr="00B85B00" w:rsidRDefault="00C65C07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38.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sz w:val="24"/>
          <w:szCs w:val="24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Сясьстрой,  </w:t>
      </w:r>
      <w:r w:rsid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ул. Новый Канал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5C07" w:rsidRPr="00B85B00" w:rsidRDefault="00C65C07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39.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sz w:val="24"/>
          <w:szCs w:val="24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Сясьстрой,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ул. Носок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5C07" w:rsidRPr="00B85B00" w:rsidRDefault="00C65C07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40.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sz w:val="24"/>
          <w:szCs w:val="24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Сясьстрой,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ул. Озёрная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5C07" w:rsidRPr="00B85B00" w:rsidRDefault="00C65C07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41.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sz w:val="24"/>
          <w:szCs w:val="24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Сясьстрой,     </w:t>
      </w:r>
      <w:r w:rsid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ул. Петра Лаврова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5C07" w:rsidRPr="00B85B00" w:rsidRDefault="00B85B00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42</w:t>
      </w:r>
      <w:r w:rsidR="00C65C07"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65C07"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="00C65C07" w:rsidRPr="00B85B00">
        <w:rPr>
          <w:rFonts w:ascii="Times New Roman" w:hAnsi="Times New Roman" w:cs="Times New Roman"/>
          <w:sz w:val="24"/>
          <w:szCs w:val="24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Сясьстрой,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ул. Петрозаво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ская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B00" w:rsidRPr="00B85B00" w:rsidRDefault="00B85B00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43.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sz w:val="24"/>
          <w:szCs w:val="24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Сясьстрой,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ул. Пионерская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B00" w:rsidRPr="00B85B00" w:rsidRDefault="00B85B00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44.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ыжково</w:t>
      </w:r>
      <w:proofErr w:type="spellEnd"/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ул. Полевая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B00" w:rsidRPr="00B85B00" w:rsidRDefault="00B85B00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45.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Сясьстрой,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ул. Прибрежная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B00" w:rsidRPr="00B85B00" w:rsidRDefault="00B85B00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46.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sz w:val="24"/>
          <w:szCs w:val="24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Сясьстрой,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ул. Северная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B00" w:rsidRPr="00B85B00" w:rsidRDefault="00B85B00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47.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sz w:val="24"/>
          <w:szCs w:val="24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Сясьстрой,   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ул. Советская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B00" w:rsidRPr="00B85B00" w:rsidRDefault="00B85B00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48.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sz w:val="24"/>
          <w:szCs w:val="24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Сясьстрой,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ул. Солнечная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B00" w:rsidRPr="00B85B00" w:rsidRDefault="00B85B00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49.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sz w:val="24"/>
          <w:szCs w:val="24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Сясьстрой,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ул. Строителей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B00" w:rsidRPr="00B85B00" w:rsidRDefault="00B85B00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50.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sz w:val="24"/>
          <w:szCs w:val="24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Сясьстрой,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ул. Суворова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B00" w:rsidRPr="00B85B00" w:rsidRDefault="00B85B00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51.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sz w:val="24"/>
          <w:szCs w:val="24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Сясьстрой,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ул. Центр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B00" w:rsidRPr="00B85B00" w:rsidRDefault="00B85B00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52.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врово</w:t>
      </w:r>
      <w:proofErr w:type="spellEnd"/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                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ул. Центральная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B00" w:rsidRPr="00B85B00" w:rsidRDefault="00B85B00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53.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sz w:val="24"/>
          <w:szCs w:val="24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Сясьстрой,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ул. Центральная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B00" w:rsidRPr="00B85B00" w:rsidRDefault="00B85B00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54.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sz w:val="24"/>
          <w:szCs w:val="24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Дороги в  д. Рогожа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B00" w:rsidRPr="00B85B00" w:rsidRDefault="00B85B00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55.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sz w:val="24"/>
          <w:szCs w:val="24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Дороги в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bookmarkStart w:id="0" w:name="_GoBack"/>
      <w:bookmarkEnd w:id="0"/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proofErr w:type="spellStart"/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Подрябинье</w:t>
      </w:r>
      <w:proofErr w:type="spellEnd"/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B00" w:rsidRPr="00B85B00" w:rsidRDefault="00B85B00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56.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sz w:val="24"/>
          <w:szCs w:val="24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Дороги в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д. Перевоз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B00" w:rsidRPr="00B85B00" w:rsidRDefault="00B85B00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57.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sz w:val="24"/>
          <w:szCs w:val="24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Дороги в  д. </w:t>
      </w:r>
      <w:proofErr w:type="spellStart"/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Рыжково</w:t>
      </w:r>
      <w:proofErr w:type="spellEnd"/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B00" w:rsidRPr="00B85B00" w:rsidRDefault="00B85B00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58.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sz w:val="24"/>
          <w:szCs w:val="24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Дороги в  д. </w:t>
      </w:r>
      <w:proofErr w:type="spellStart"/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Матеево</w:t>
      </w:r>
      <w:proofErr w:type="spellEnd"/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B00" w:rsidRPr="00B85B00" w:rsidRDefault="00B85B00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59.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Дороги в  д. </w:t>
      </w:r>
      <w:proofErr w:type="spellStart"/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Судемье</w:t>
      </w:r>
      <w:proofErr w:type="spellEnd"/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B00" w:rsidRPr="00B85B00" w:rsidRDefault="00B85B00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60.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Дороги в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proofErr w:type="spellStart"/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Пульница</w:t>
      </w:r>
      <w:proofErr w:type="spellEnd"/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B00" w:rsidRPr="00B85B00" w:rsidRDefault="00B85B00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61.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sz w:val="24"/>
          <w:szCs w:val="24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Дороги в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proofErr w:type="spellStart"/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Пёхалево</w:t>
      </w:r>
      <w:proofErr w:type="spellEnd"/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B00" w:rsidRPr="00B85B00" w:rsidRDefault="00B85B00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62. </w:t>
      </w:r>
      <w:r w:rsidRPr="00B85B00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</w:t>
      </w:r>
      <w:r w:rsidRPr="00B85B00">
        <w:rPr>
          <w:rFonts w:ascii="Times New Roman" w:hAnsi="Times New Roman" w:cs="Times New Roman"/>
          <w:sz w:val="24"/>
          <w:szCs w:val="24"/>
        </w:rPr>
        <w:t xml:space="preserve">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Дороги в  д. </w:t>
      </w:r>
      <w:proofErr w:type="spellStart"/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Отаево</w:t>
      </w:r>
      <w:proofErr w:type="spellEnd"/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B00" w:rsidRPr="00B85B00" w:rsidRDefault="00B85B00" w:rsidP="00B85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63. </w:t>
      </w:r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Автомобильная дорога к ПС 37 "</w:t>
      </w:r>
      <w:proofErr w:type="spellStart"/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Сясь</w:t>
      </w:r>
      <w:proofErr w:type="spellEnd"/>
      <w:r w:rsidRPr="00B85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B85B00" w:rsidRDefault="00B85B00" w:rsidP="00AE1AE6">
      <w:pPr>
        <w:spacing w:after="0" w:line="240" w:lineRule="auto"/>
        <w:jc w:val="both"/>
        <w:rPr>
          <w:color w:val="000000"/>
          <w:lang w:eastAsia="ru-RU"/>
        </w:rPr>
      </w:pPr>
    </w:p>
    <w:p w:rsidR="00AE1AE6" w:rsidRPr="00AE1AE6" w:rsidRDefault="00AE1AE6" w:rsidP="00AE1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AE6" w:rsidRPr="00AE1AE6" w:rsidRDefault="00AE1AE6" w:rsidP="00AE1A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1AE6" w:rsidRPr="00AE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E6"/>
    <w:rsid w:val="004F4B1B"/>
    <w:rsid w:val="00612E5C"/>
    <w:rsid w:val="00AE1AE6"/>
    <w:rsid w:val="00B85B00"/>
    <w:rsid w:val="00C6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DPolyashov</dc:creator>
  <cp:lastModifiedBy>DPolyashov</cp:lastModifiedBy>
  <cp:revision>2</cp:revision>
  <dcterms:created xsi:type="dcterms:W3CDTF">2023-03-16T08:45:00Z</dcterms:created>
  <dcterms:modified xsi:type="dcterms:W3CDTF">2023-03-16T09:17:00Z</dcterms:modified>
</cp:coreProperties>
</file>