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C" w:rsidRPr="0018525B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Объявление о проведении конкурсного отбора среди субъектов малого</w:t>
      </w:r>
      <w:r w:rsidR="009250C9" w:rsidRPr="0018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среднего</w:t>
      </w:r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предпринимательства на получение субсидий для возмещения части затрат, связанных с заключением договоров финансовой аренды (лизинга)</w:t>
      </w:r>
    </w:p>
    <w:p w:rsidR="0072777C" w:rsidRPr="0018525B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29C1" w:rsidRPr="0018525B" w:rsidRDefault="0072777C" w:rsidP="0051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52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«Сясьстройское городское поселение» Волховского муниципального района Ленинградской области сообщает о проведении конкурсного отбора среди субъектов малого </w:t>
      </w:r>
      <w:r w:rsidR="009250C9" w:rsidRPr="001852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среднего </w:t>
      </w:r>
      <w:r w:rsidRPr="0018525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предпринимательства МО «Сясьстройское городское поселение» н</w:t>
      </w:r>
      <w:r w:rsidRPr="0018525B">
        <w:rPr>
          <w:rFonts w:ascii="Times New Roman" w:hAnsi="Times New Roman" w:cs="Times New Roman"/>
          <w:sz w:val="24"/>
          <w:szCs w:val="24"/>
        </w:rPr>
        <w:t>а</w:t>
      </w:r>
      <w:r w:rsidRPr="001852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1. Сроки проведения отбора</w:t>
      </w:r>
      <w:r w:rsidRPr="0018525B">
        <w:t>.</w:t>
      </w:r>
    </w:p>
    <w:p w:rsidR="00DB29C1" w:rsidRPr="0018525B" w:rsidRDefault="00DB29C1" w:rsidP="0051064B">
      <w:pPr>
        <w:pStyle w:val="a3"/>
        <w:jc w:val="both"/>
      </w:pPr>
      <w:r w:rsidRPr="0018525B">
        <w:t>Дата и время начала подачи (приема) заявок участников отбора:</w:t>
      </w:r>
    </w:p>
    <w:p w:rsidR="00DB29C1" w:rsidRPr="0018525B" w:rsidRDefault="00626450" w:rsidP="0051064B">
      <w:pPr>
        <w:pStyle w:val="a3"/>
        <w:jc w:val="both"/>
      </w:pPr>
      <w:r w:rsidRPr="0018525B">
        <w:t>31</w:t>
      </w:r>
      <w:r w:rsidR="004B0606" w:rsidRPr="0018525B">
        <w:t xml:space="preserve"> </w:t>
      </w:r>
      <w:r w:rsidRPr="0018525B">
        <w:t>марта</w:t>
      </w:r>
      <w:r w:rsidR="0072777C" w:rsidRPr="0018525B">
        <w:t xml:space="preserve"> 202</w:t>
      </w:r>
      <w:r w:rsidR="00DF6796" w:rsidRPr="0018525B">
        <w:t>2</w:t>
      </w:r>
      <w:r w:rsidR="0072777C" w:rsidRPr="0018525B">
        <w:t xml:space="preserve"> года с 08</w:t>
      </w:r>
      <w:r w:rsidR="00DB29C1" w:rsidRPr="0018525B">
        <w:t>.00 часов.</w:t>
      </w:r>
    </w:p>
    <w:p w:rsidR="00DB29C1" w:rsidRPr="0018525B" w:rsidRDefault="00DB29C1" w:rsidP="0051064B">
      <w:pPr>
        <w:pStyle w:val="a3"/>
        <w:jc w:val="both"/>
      </w:pPr>
      <w:r w:rsidRPr="0018525B">
        <w:t>Дата и время начала (окончания) подачи (приема) заявок участников отбора:</w:t>
      </w:r>
    </w:p>
    <w:p w:rsidR="00DB29C1" w:rsidRPr="0018525B" w:rsidRDefault="00626450" w:rsidP="0051064B">
      <w:pPr>
        <w:pStyle w:val="a3"/>
        <w:jc w:val="both"/>
      </w:pPr>
      <w:r w:rsidRPr="0018525B">
        <w:t>20</w:t>
      </w:r>
      <w:r w:rsidR="00DF6796" w:rsidRPr="0018525B">
        <w:t xml:space="preserve"> ма</w:t>
      </w:r>
      <w:r w:rsidRPr="0018525B">
        <w:t>я</w:t>
      </w:r>
      <w:r w:rsidR="00DB29C1" w:rsidRPr="0018525B">
        <w:t xml:space="preserve"> 202</w:t>
      </w:r>
      <w:r w:rsidR="004B0606" w:rsidRPr="0018525B">
        <w:t>2</w:t>
      </w:r>
      <w:r w:rsidR="00DB29C1" w:rsidRPr="0018525B">
        <w:t xml:space="preserve"> года до 1</w:t>
      </w:r>
      <w:r w:rsidRPr="0018525B">
        <w:t>6</w:t>
      </w:r>
      <w:r w:rsidR="00DB29C1" w:rsidRPr="0018525B">
        <w:t>.00 часов.</w:t>
      </w:r>
    </w:p>
    <w:p w:rsidR="00DB29C1" w:rsidRPr="0018525B" w:rsidRDefault="006F2897" w:rsidP="0051064B">
      <w:pPr>
        <w:pStyle w:val="a3"/>
        <w:jc w:val="both"/>
      </w:pPr>
      <w:r w:rsidRPr="0018525B">
        <w:t>Дата</w:t>
      </w:r>
      <w:r w:rsidR="00DB29C1" w:rsidRPr="0018525B">
        <w:t xml:space="preserve"> заседания комиссии для проведения отбора получателей субсидии</w:t>
      </w:r>
      <w:r w:rsidRPr="0018525B">
        <w:t xml:space="preserve"> </w:t>
      </w:r>
      <w:r w:rsidR="00DB29C1" w:rsidRPr="0018525B">
        <w:t xml:space="preserve"> </w:t>
      </w:r>
      <w:r w:rsidRPr="0018525B">
        <w:rPr>
          <w:bCs/>
          <w:kern w:val="36"/>
        </w:rPr>
        <w:t xml:space="preserve">для возмещения части затрат, связанных с заключением договоров финансовой аренды (лизинга) </w:t>
      </w:r>
      <w:r w:rsidR="00DB29C1" w:rsidRPr="0018525B">
        <w:t xml:space="preserve">– </w:t>
      </w:r>
      <w:r w:rsidR="00970FD5" w:rsidRPr="0018525B">
        <w:t>25 мая</w:t>
      </w:r>
      <w:r w:rsidR="00DB29C1" w:rsidRPr="0018525B">
        <w:t xml:space="preserve"> 202</w:t>
      </w:r>
      <w:r w:rsidR="004B0606" w:rsidRPr="0018525B">
        <w:t>2</w:t>
      </w:r>
      <w:r w:rsidR="00DB29C1" w:rsidRPr="0018525B">
        <w:t xml:space="preserve"> года.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2. Отбор получателей субсидии проводит</w:t>
      </w:r>
      <w:r w:rsidRPr="0018525B">
        <w:t xml:space="preserve"> </w:t>
      </w:r>
      <w:r w:rsidRPr="0018525B">
        <w:rPr>
          <w:rStyle w:val="a5"/>
          <w:b/>
          <w:bCs/>
        </w:rPr>
        <w:t>администрация</w:t>
      </w:r>
      <w:r w:rsidR="005E09F3" w:rsidRPr="0018525B">
        <w:rPr>
          <w:rStyle w:val="a5"/>
          <w:b/>
          <w:bCs/>
        </w:rPr>
        <w:t xml:space="preserve"> МО «Сясьстройское городское поселение»</w:t>
      </w:r>
    </w:p>
    <w:p w:rsidR="005E09F3" w:rsidRPr="0018525B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25B">
        <w:rPr>
          <w:rStyle w:val="a5"/>
          <w:rFonts w:ascii="Times New Roman" w:hAnsi="Times New Roman" w:cs="Times New Roman"/>
          <w:b/>
          <w:bCs/>
          <w:sz w:val="24"/>
          <w:szCs w:val="24"/>
        </w:rPr>
        <w:t>Место нахождения (совпадает с почтовым адресом)</w:t>
      </w:r>
      <w:r w:rsidRPr="0018525B">
        <w:rPr>
          <w:rFonts w:ascii="Times New Roman" w:hAnsi="Times New Roman" w:cs="Times New Roman"/>
          <w:sz w:val="24"/>
          <w:szCs w:val="24"/>
        </w:rPr>
        <w:t xml:space="preserve">: </w:t>
      </w:r>
      <w:r w:rsidR="005E09F3" w:rsidRPr="0018525B">
        <w:rPr>
          <w:rFonts w:ascii="Times New Roman" w:hAnsi="Times New Roman" w:cs="Times New Roman"/>
          <w:sz w:val="24"/>
          <w:szCs w:val="24"/>
        </w:rPr>
        <w:t>187420, Ленинградская область, г. Сясьстрой, ул. Советская, д.15А.</w:t>
      </w:r>
      <w:proofErr w:type="gramEnd"/>
      <w:r w:rsidR="005E09F3" w:rsidRPr="0018525B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="005E09F3" w:rsidRPr="0018525B">
        <w:rPr>
          <w:rFonts w:ascii="Times New Roman" w:hAnsi="Times New Roman" w:cs="Times New Roman"/>
          <w:sz w:val="24"/>
          <w:szCs w:val="24"/>
          <w:lang w:val="en-US"/>
        </w:rPr>
        <w:t>syas</w:t>
      </w:r>
      <w:proofErr w:type="spellEnd"/>
      <w:r w:rsidR="005E09F3" w:rsidRPr="0018525B">
        <w:rPr>
          <w:rFonts w:ascii="Times New Roman" w:hAnsi="Times New Roman" w:cs="Times New Roman"/>
          <w:sz w:val="24"/>
          <w:szCs w:val="24"/>
        </w:rPr>
        <w:t>_</w:t>
      </w:r>
      <w:hyperlink r:id="rId4" w:history="1"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E09F3" w:rsidRPr="0018525B">
        <w:rPr>
          <w:rFonts w:ascii="Times New Roman" w:hAnsi="Times New Roman" w:cs="Times New Roman"/>
          <w:sz w:val="24"/>
          <w:szCs w:val="24"/>
        </w:rPr>
        <w:t>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3. Цели предоставления субсидии, а также </w:t>
      </w:r>
      <w:r w:rsidRPr="0018525B">
        <w:t>р</w:t>
      </w:r>
      <w:r w:rsidRPr="0018525B">
        <w:rPr>
          <w:rStyle w:val="a5"/>
          <w:b/>
          <w:bCs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EF213B" w:rsidRPr="0018525B" w:rsidRDefault="00EF213B" w:rsidP="00CC0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25B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повышение конкурентоспособности   субъектов малого</w:t>
      </w:r>
      <w:r w:rsidR="009250C9" w:rsidRPr="0018525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8525B">
        <w:rPr>
          <w:rFonts w:ascii="Times New Roman" w:hAnsi="Times New Roman" w:cs="Times New Roman"/>
          <w:sz w:val="24"/>
          <w:szCs w:val="24"/>
        </w:rPr>
        <w:t xml:space="preserve"> предпринимательства, обеспечение социальной устойчивости и роста занятости населения за счет развития малого </w:t>
      </w:r>
      <w:r w:rsidR="002A4471" w:rsidRPr="0018525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  <w:szCs w:val="24"/>
        </w:rPr>
        <w:t>предпринимательства в МО «Сясьстройское городское поселение»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18525B">
        <w:rPr>
          <w:rFonts w:ascii="Times New Roman" w:hAnsi="Times New Roman" w:cs="Times New Roman"/>
          <w:bCs/>
          <w:sz w:val="24"/>
          <w:szCs w:val="24"/>
        </w:rPr>
        <w:t>Развитие субъектов малого и среднего предпринимательства МО «Сясьстройское городское поселение»</w:t>
      </w:r>
      <w:r w:rsidRPr="0018525B">
        <w:rPr>
          <w:rFonts w:ascii="Times New Roman" w:hAnsi="Times New Roman" w:cs="Times New Roman"/>
          <w:sz w:val="24"/>
          <w:szCs w:val="24"/>
        </w:rPr>
        <w:t xml:space="preserve"> муниципальной программы МО</w:t>
      </w:r>
      <w:proofErr w:type="gramEnd"/>
      <w:r w:rsidRPr="0018525B">
        <w:rPr>
          <w:rFonts w:ascii="Times New Roman" w:hAnsi="Times New Roman" w:cs="Times New Roman"/>
          <w:sz w:val="24"/>
          <w:szCs w:val="24"/>
        </w:rPr>
        <w:t xml:space="preserve"> «Сясьстройское городское поселение» «Стимулирование экономической активности в муниципальном образовании «Сясьстройское городское поселение» Волховского муниципального райо</w:t>
      </w:r>
      <w:r w:rsidR="00DF6796" w:rsidRPr="0018525B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18525B">
        <w:rPr>
          <w:rFonts w:ascii="Times New Roman" w:hAnsi="Times New Roman" w:cs="Times New Roman"/>
          <w:sz w:val="24"/>
          <w:szCs w:val="24"/>
        </w:rPr>
        <w:t>-202</w:t>
      </w:r>
      <w:r w:rsidR="00DF6796" w:rsidRPr="0018525B">
        <w:rPr>
          <w:rFonts w:ascii="Times New Roman" w:hAnsi="Times New Roman" w:cs="Times New Roman"/>
          <w:sz w:val="24"/>
          <w:szCs w:val="24"/>
        </w:rPr>
        <w:t>4</w:t>
      </w:r>
      <w:r w:rsidRPr="0018525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F213B" w:rsidRPr="0018525B" w:rsidRDefault="00EF213B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Субсидии предоставляются для</w:t>
      </w:r>
      <w:r w:rsidRPr="0018525B">
        <w:rPr>
          <w:sz w:val="24"/>
        </w:rPr>
        <w:t xml:space="preserve"> </w:t>
      </w:r>
      <w:r w:rsidRPr="0018525B">
        <w:rPr>
          <w:rFonts w:ascii="Times New Roman" w:hAnsi="Times New Roman" w:cs="Times New Roman"/>
          <w:sz w:val="24"/>
        </w:rPr>
        <w:t xml:space="preserve">возмещения части затрат субъектов малого </w:t>
      </w:r>
      <w:r w:rsidR="009250C9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CC0872" w:rsidRPr="0018525B" w:rsidRDefault="00CC0872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213B" w:rsidRPr="0018525B" w:rsidRDefault="00EF213B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Результатом предоставления субсидии является повышение конкурентоспособности субъектов малого</w:t>
      </w:r>
      <w:r w:rsidR="009250C9" w:rsidRPr="0018525B">
        <w:rPr>
          <w:rFonts w:ascii="Times New Roman" w:hAnsi="Times New Roman" w:cs="Times New Roman"/>
          <w:sz w:val="24"/>
        </w:rPr>
        <w:t xml:space="preserve"> и среднего</w:t>
      </w:r>
      <w:r w:rsidRPr="0018525B">
        <w:rPr>
          <w:rFonts w:ascii="Times New Roman" w:hAnsi="Times New Roman" w:cs="Times New Roman"/>
          <w:sz w:val="24"/>
        </w:rPr>
        <w:t xml:space="preserve"> предпринимательства и роста занятости населения за счет стимулирования субъектов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 к созданию и (или) развитию, и (или) модернизации производства товаров (работ, услуг).</w:t>
      </w:r>
    </w:p>
    <w:p w:rsidR="00EF213B" w:rsidRPr="0018525B" w:rsidRDefault="00EF213B" w:rsidP="00CC0872">
      <w:pPr>
        <w:pStyle w:val="formattext"/>
        <w:jc w:val="both"/>
      </w:pPr>
      <w:r w:rsidRPr="0018525B">
        <w:t>Показателями, необходимыми для достижения результата предоставления субсидии, являются: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 увеличение количества рабочих мест;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 увеличение величины выручки от реализации товаров (работ, услуг);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lastRenderedPageBreak/>
        <w:t>- увеличение величины среднемесячной заработной платы;</w:t>
      </w:r>
    </w:p>
    <w:p w:rsidR="00840AB0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</w:t>
      </w:r>
      <w:r w:rsidR="004C2059" w:rsidRPr="0018525B">
        <w:t xml:space="preserve"> </w:t>
      </w:r>
      <w:r w:rsidRPr="0018525B">
        <w:t xml:space="preserve">увеличение величины минимальной заработной платы по Ленинградской области. </w:t>
      </w:r>
    </w:p>
    <w:p w:rsidR="00D87084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4.</w:t>
      </w:r>
      <w:r w:rsidRPr="0018525B">
        <w:t> </w:t>
      </w:r>
      <w:r w:rsidRPr="0018525B">
        <w:rPr>
          <w:rStyle w:val="a5"/>
          <w:b/>
          <w:bCs/>
        </w:rPr>
        <w:t xml:space="preserve">Проведение отбора обеспечивается на официальном сайте </w:t>
      </w:r>
      <w:r w:rsidR="009250C9" w:rsidRPr="0018525B">
        <w:rPr>
          <w:rStyle w:val="a5"/>
          <w:b/>
          <w:bCs/>
        </w:rPr>
        <w:t>администрации</w:t>
      </w:r>
    </w:p>
    <w:p w:rsidR="00D87084" w:rsidRPr="0018525B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Проведение отбора обеспечивается на официальном сайте администрации МО «Сясьстройское городское поселение» (</w:t>
      </w:r>
      <w:hyperlink r:id="rId5" w:history="1">
        <w:r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http://администрация-сясьстрой.рф/</w:t>
        </w:r>
      </w:hyperlink>
      <w:r w:rsidRPr="0018525B">
        <w:rPr>
          <w:rFonts w:ascii="Times New Roman" w:hAnsi="Times New Roman" w:cs="Times New Roman"/>
          <w:sz w:val="24"/>
          <w:szCs w:val="24"/>
        </w:rPr>
        <w:t>) в разделе «</w:t>
      </w:r>
      <w:hyperlink r:id="rId6" w:history="1">
        <w:proofErr w:type="gramStart"/>
        <w:r w:rsidRPr="0018525B">
          <w:rPr>
            <w:rFonts w:ascii="Times New Roman" w:hAnsi="Times New Roman" w:cs="Times New Roman"/>
            <w:sz w:val="24"/>
            <w:szCs w:val="24"/>
          </w:rPr>
          <w:t>Э</w:t>
        </w:r>
      </w:hyperlink>
      <w:r w:rsidRPr="0018525B">
        <w:rPr>
          <w:rFonts w:ascii="Times New Roman" w:hAnsi="Times New Roman" w:cs="Times New Roman"/>
          <w:sz w:val="24"/>
          <w:szCs w:val="24"/>
        </w:rPr>
        <w:t>кономика</w:t>
      </w:r>
      <w:proofErr w:type="gramEnd"/>
      <w:r w:rsidRPr="0018525B">
        <w:rPr>
          <w:rFonts w:ascii="Times New Roman" w:hAnsi="Times New Roman" w:cs="Times New Roman"/>
          <w:sz w:val="24"/>
          <w:szCs w:val="24"/>
        </w:rPr>
        <w:t xml:space="preserve"> и взаимодействие с предпринимателями//Малое и среднее предпринимательство».</w:t>
      </w:r>
    </w:p>
    <w:p w:rsidR="00DB29C1" w:rsidRPr="0018525B" w:rsidRDefault="00DB29C1" w:rsidP="0051064B">
      <w:pPr>
        <w:pStyle w:val="a3"/>
        <w:jc w:val="both"/>
        <w:rPr>
          <w:rStyle w:val="a5"/>
          <w:b/>
          <w:bCs/>
        </w:rPr>
      </w:pPr>
      <w:r w:rsidRPr="0018525B">
        <w:rPr>
          <w:rStyle w:val="a5"/>
          <w:b/>
          <w:bCs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Pr="0018525B" w:rsidRDefault="00DB183F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18525B">
        <w:rPr>
          <w:rFonts w:ascii="Times New Roman" w:hAnsi="Times New Roman" w:cs="Times New Roman"/>
          <w:sz w:val="24"/>
        </w:rPr>
        <w:t xml:space="preserve">К категории получателей субсидий относятся субъекты малого </w:t>
      </w:r>
      <w:r w:rsidR="009250C9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 xml:space="preserve">предпринимательства, зарегистрированные и осуществляющие деятельность на территории МО «Сясьстройское городское поселение» и состоящие на налоговом учете в территориальном налоговом органе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предпринимательства, осуществляющих деятельность в сфере производства и реализации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 </w:t>
      </w:r>
    </w:p>
    <w:p w:rsidR="00CC0872" w:rsidRPr="0018525B" w:rsidRDefault="00CC0872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B183F" w:rsidRPr="0018525B" w:rsidRDefault="00DB183F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18525B">
        <w:rPr>
          <w:rFonts w:ascii="Times New Roman" w:hAnsi="Times New Roman" w:cs="Times New Roman"/>
          <w:sz w:val="24"/>
        </w:rPr>
        <w:t xml:space="preserve">Субсидии не предоставляются соискателям субсидии, осуществляющим в качестве основного вида деятельности деятельность, включенную в </w:t>
      </w:r>
      <w:hyperlink r:id="rId7" w:history="1">
        <w:r w:rsidRPr="0018525B">
          <w:rPr>
            <w:rFonts w:ascii="Times New Roman" w:hAnsi="Times New Roman" w:cs="Times New Roman"/>
            <w:sz w:val="24"/>
          </w:rPr>
          <w:t>разделы G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кода </w:t>
      </w:r>
      <w:hyperlink r:id="rId8" w:history="1">
        <w:r w:rsidRPr="0018525B">
          <w:rPr>
            <w:rFonts w:ascii="Times New Roman" w:hAnsi="Times New Roman" w:cs="Times New Roman"/>
            <w:sz w:val="24"/>
          </w:rPr>
          <w:t>45</w:t>
        </w:r>
      </w:hyperlink>
      <w:r w:rsidRPr="0018525B">
        <w:rPr>
          <w:rFonts w:ascii="Times New Roman" w:hAnsi="Times New Roman" w:cs="Times New Roman"/>
          <w:sz w:val="24"/>
        </w:rPr>
        <w:t xml:space="preserve">), </w:t>
      </w:r>
      <w:hyperlink r:id="rId9" w:history="1">
        <w:r w:rsidRPr="0018525B">
          <w:rPr>
            <w:rFonts w:ascii="Times New Roman" w:hAnsi="Times New Roman" w:cs="Times New Roman"/>
            <w:sz w:val="24"/>
          </w:rPr>
          <w:t>K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18525B">
          <w:rPr>
            <w:rFonts w:ascii="Times New Roman" w:hAnsi="Times New Roman" w:cs="Times New Roman"/>
            <w:sz w:val="24"/>
          </w:rPr>
          <w:t>L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18525B">
          <w:rPr>
            <w:rFonts w:ascii="Times New Roman" w:hAnsi="Times New Roman" w:cs="Times New Roman"/>
            <w:sz w:val="24"/>
          </w:rPr>
          <w:t>M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кодов </w:t>
      </w:r>
      <w:hyperlink r:id="rId12" w:history="1">
        <w:r w:rsidRPr="0018525B">
          <w:rPr>
            <w:rFonts w:ascii="Times New Roman" w:hAnsi="Times New Roman" w:cs="Times New Roman"/>
            <w:sz w:val="24"/>
          </w:rPr>
          <w:t>71</w:t>
        </w:r>
      </w:hyperlink>
      <w:r w:rsidRPr="0018525B">
        <w:rPr>
          <w:rFonts w:ascii="Times New Roman" w:hAnsi="Times New Roman" w:cs="Times New Roman"/>
          <w:sz w:val="24"/>
        </w:rPr>
        <w:t xml:space="preserve"> и </w:t>
      </w:r>
      <w:hyperlink r:id="rId13" w:history="1">
        <w:r w:rsidRPr="0018525B">
          <w:rPr>
            <w:rFonts w:ascii="Times New Roman" w:hAnsi="Times New Roman" w:cs="Times New Roman"/>
            <w:sz w:val="24"/>
          </w:rPr>
          <w:t>75</w:t>
        </w:r>
      </w:hyperlink>
      <w:r w:rsidRPr="0018525B">
        <w:rPr>
          <w:rFonts w:ascii="Times New Roman" w:hAnsi="Times New Roman" w:cs="Times New Roman"/>
          <w:sz w:val="24"/>
        </w:rPr>
        <w:t xml:space="preserve">), </w:t>
      </w:r>
      <w:hyperlink r:id="rId14" w:history="1">
        <w:r w:rsidRPr="0018525B">
          <w:rPr>
            <w:rFonts w:ascii="Times New Roman" w:hAnsi="Times New Roman" w:cs="Times New Roman"/>
            <w:sz w:val="24"/>
          </w:rPr>
          <w:t>N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кода </w:t>
      </w:r>
      <w:hyperlink r:id="rId15" w:history="1">
        <w:r w:rsidRPr="0018525B">
          <w:rPr>
            <w:rFonts w:ascii="Times New Roman" w:hAnsi="Times New Roman" w:cs="Times New Roman"/>
            <w:sz w:val="24"/>
          </w:rPr>
          <w:t>79</w:t>
        </w:r>
      </w:hyperlink>
      <w:r w:rsidRPr="0018525B">
        <w:rPr>
          <w:rFonts w:ascii="Times New Roman" w:hAnsi="Times New Roman" w:cs="Times New Roman"/>
          <w:sz w:val="24"/>
        </w:rPr>
        <w:t>),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18525B">
          <w:rPr>
            <w:rFonts w:ascii="Times New Roman" w:hAnsi="Times New Roman" w:cs="Times New Roman"/>
            <w:sz w:val="24"/>
          </w:rPr>
          <w:t>O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18525B">
          <w:rPr>
            <w:rFonts w:ascii="Times New Roman" w:hAnsi="Times New Roman" w:cs="Times New Roman"/>
            <w:sz w:val="24"/>
          </w:rPr>
          <w:t>S</w:t>
        </w:r>
      </w:hyperlink>
      <w:r w:rsidRPr="0018525B">
        <w:rPr>
          <w:rFonts w:ascii="Times New Roman" w:hAnsi="Times New Roman" w:cs="Times New Roman"/>
          <w:sz w:val="24"/>
        </w:rPr>
        <w:t xml:space="preserve"> (за исключением кодов </w:t>
      </w:r>
      <w:hyperlink r:id="rId18" w:history="1">
        <w:r w:rsidRPr="0018525B">
          <w:rPr>
            <w:rFonts w:ascii="Times New Roman" w:hAnsi="Times New Roman" w:cs="Times New Roman"/>
            <w:sz w:val="24"/>
          </w:rPr>
          <w:t>95</w:t>
        </w:r>
      </w:hyperlink>
      <w:r w:rsidRPr="0018525B">
        <w:rPr>
          <w:rFonts w:ascii="Times New Roman" w:hAnsi="Times New Roman" w:cs="Times New Roman"/>
          <w:sz w:val="24"/>
        </w:rPr>
        <w:t xml:space="preserve"> и </w:t>
      </w:r>
      <w:hyperlink r:id="rId19" w:history="1">
        <w:r w:rsidRPr="0018525B">
          <w:rPr>
            <w:rFonts w:ascii="Times New Roman" w:hAnsi="Times New Roman" w:cs="Times New Roman"/>
            <w:sz w:val="24"/>
          </w:rPr>
          <w:t>96</w:t>
        </w:r>
      </w:hyperlink>
      <w:r w:rsidRPr="0018525B">
        <w:rPr>
          <w:rFonts w:ascii="Times New Roman" w:hAnsi="Times New Roman" w:cs="Times New Roman"/>
          <w:sz w:val="24"/>
        </w:rPr>
        <w:t xml:space="preserve">), </w:t>
      </w:r>
      <w:hyperlink r:id="rId20" w:history="1">
        <w:r w:rsidRPr="0018525B">
          <w:rPr>
            <w:rFonts w:ascii="Times New Roman" w:hAnsi="Times New Roman" w:cs="Times New Roman"/>
            <w:sz w:val="24"/>
          </w:rPr>
          <w:t>T</w:t>
        </w:r>
      </w:hyperlink>
      <w:r w:rsidRPr="0018525B">
        <w:rPr>
          <w:rFonts w:ascii="Times New Roman" w:hAnsi="Times New Roman" w:cs="Times New Roman"/>
          <w:sz w:val="24"/>
        </w:rPr>
        <w:t xml:space="preserve">, </w:t>
      </w:r>
      <w:hyperlink r:id="rId21" w:history="1">
        <w:r w:rsidRPr="0018525B">
          <w:rPr>
            <w:rFonts w:ascii="Times New Roman" w:hAnsi="Times New Roman" w:cs="Times New Roman"/>
            <w:sz w:val="24"/>
          </w:rPr>
          <w:t>U</w:t>
        </w:r>
      </w:hyperlink>
      <w:r w:rsidRPr="0018525B">
        <w:rPr>
          <w:rFonts w:ascii="Times New Roman" w:hAnsi="Times New Roman" w:cs="Times New Roman"/>
          <w:sz w:val="24"/>
        </w:rPr>
        <w:t xml:space="preserve"> Общероссийского классификатора видов экономической деятельности (ОК 029-2014 (КДЕС Ред. 2).</w:t>
      </w:r>
    </w:p>
    <w:p w:rsidR="00DB183F" w:rsidRPr="0018525B" w:rsidRDefault="00DB183F" w:rsidP="0051064B">
      <w:pPr>
        <w:pStyle w:val="ConsPlusNormal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4"/>
        </w:rPr>
      </w:pP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2. </w:t>
      </w:r>
      <w:r w:rsidR="008361AE" w:rsidRPr="0018525B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3. </w:t>
      </w:r>
      <w:r w:rsidR="008361AE" w:rsidRPr="0018525B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МО «Сясьстройское городское поселение», из которого планируется предоставление субсидии, субсидий, бюджетных инвестиций,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4. </w:t>
      </w:r>
      <w:r w:rsidR="008361AE" w:rsidRPr="0018525B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="008361AE" w:rsidRPr="0018525B">
        <w:rPr>
          <w:rFonts w:ascii="Times New Roman" w:hAnsi="Times New Roman" w:cs="Times New Roman"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18525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="008361AE" w:rsidRPr="0018525B">
        <w:rPr>
          <w:rFonts w:ascii="Times New Roman" w:hAnsi="Times New Roman" w:cs="Times New Roman"/>
          <w:sz w:val="24"/>
          <w:szCs w:val="24"/>
        </w:rPr>
        <w:t>), в совокупности превышает 50 процентов.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7. </w:t>
      </w:r>
      <w:r w:rsidR="008361AE" w:rsidRPr="0018525B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8. У</w:t>
      </w:r>
      <w:r w:rsidR="008361AE" w:rsidRPr="0018525B">
        <w:rPr>
          <w:rFonts w:ascii="Times New Roman" w:hAnsi="Times New Roman" w:cs="Times New Roman"/>
          <w:sz w:val="24"/>
        </w:rPr>
        <w:t xml:space="preserve"> участников отбора </w:t>
      </w:r>
      <w:r w:rsidRPr="0018525B">
        <w:rPr>
          <w:rFonts w:ascii="Times New Roman" w:hAnsi="Times New Roman" w:cs="Times New Roman"/>
          <w:sz w:val="24"/>
        </w:rPr>
        <w:t>должна отсутствовать задолженность</w:t>
      </w:r>
      <w:r w:rsidR="008361AE" w:rsidRPr="0018525B">
        <w:rPr>
          <w:rFonts w:ascii="Times New Roman" w:hAnsi="Times New Roman" w:cs="Times New Roman"/>
          <w:sz w:val="24"/>
        </w:rPr>
        <w:t xml:space="preserve"> перед работниками по заработ</w:t>
      </w:r>
      <w:r w:rsidRPr="0018525B">
        <w:rPr>
          <w:rFonts w:ascii="Times New Roman" w:hAnsi="Times New Roman" w:cs="Times New Roman"/>
          <w:sz w:val="24"/>
        </w:rPr>
        <w:t>ной плате на день подачи заявки.</w:t>
      </w:r>
    </w:p>
    <w:p w:rsidR="004C0AB0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9. Р</w:t>
      </w:r>
      <w:r w:rsidR="008361AE" w:rsidRPr="0018525B">
        <w:rPr>
          <w:rFonts w:ascii="Times New Roman" w:hAnsi="Times New Roman" w:cs="Times New Roman"/>
          <w:sz w:val="24"/>
        </w:rPr>
        <w:t>азмер заработной платы работников у участников отбора</w:t>
      </w:r>
      <w:r w:rsidRPr="0018525B">
        <w:rPr>
          <w:rFonts w:ascii="Times New Roman" w:hAnsi="Times New Roman" w:cs="Times New Roman"/>
          <w:sz w:val="24"/>
        </w:rPr>
        <w:t xml:space="preserve"> должен быть </w:t>
      </w:r>
      <w:r w:rsidR="008361AE" w:rsidRPr="0018525B">
        <w:rPr>
          <w:rFonts w:ascii="Times New Roman" w:hAnsi="Times New Roman" w:cs="Times New Roman"/>
          <w:sz w:val="24"/>
        </w:rPr>
        <w:t xml:space="preserve"> не ниже размера, установленного региональным соглашением о минимальной заработно</w:t>
      </w:r>
      <w:r w:rsidRPr="0018525B">
        <w:rPr>
          <w:rFonts w:ascii="Times New Roman" w:hAnsi="Times New Roman" w:cs="Times New Roman"/>
          <w:sz w:val="24"/>
        </w:rPr>
        <w:t>й плате в Ленинградской области.</w:t>
      </w:r>
    </w:p>
    <w:p w:rsidR="004C0AB0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10. У</w:t>
      </w:r>
      <w:r w:rsidR="008361AE" w:rsidRPr="0018525B">
        <w:rPr>
          <w:rFonts w:ascii="Times New Roman" w:hAnsi="Times New Roman" w:cs="Times New Roman"/>
          <w:sz w:val="24"/>
        </w:rPr>
        <w:t xml:space="preserve"> участников отбора </w:t>
      </w:r>
      <w:r w:rsidR="00CC0872" w:rsidRPr="0018525B">
        <w:rPr>
          <w:rFonts w:ascii="Times New Roman" w:hAnsi="Times New Roman" w:cs="Times New Roman"/>
          <w:sz w:val="24"/>
        </w:rPr>
        <w:t xml:space="preserve">должны отсутствовать </w:t>
      </w:r>
      <w:r w:rsidR="008361AE" w:rsidRPr="0018525B">
        <w:rPr>
          <w:rFonts w:ascii="Times New Roman" w:hAnsi="Times New Roman" w:cs="Times New Roman"/>
          <w:sz w:val="24"/>
        </w:rPr>
        <w:t>невыполненны</w:t>
      </w:r>
      <w:r w:rsidR="00CC0872" w:rsidRPr="0018525B">
        <w:rPr>
          <w:rFonts w:ascii="Times New Roman" w:hAnsi="Times New Roman" w:cs="Times New Roman"/>
          <w:sz w:val="24"/>
        </w:rPr>
        <w:t>е</w:t>
      </w:r>
      <w:r w:rsidR="008361AE" w:rsidRPr="0018525B">
        <w:rPr>
          <w:rFonts w:ascii="Times New Roman" w:hAnsi="Times New Roman" w:cs="Times New Roman"/>
          <w:sz w:val="24"/>
        </w:rPr>
        <w:t xml:space="preserve"> обязательств</w:t>
      </w:r>
      <w:r w:rsidR="00CC0872" w:rsidRPr="0018525B">
        <w:rPr>
          <w:rFonts w:ascii="Times New Roman" w:hAnsi="Times New Roman" w:cs="Times New Roman"/>
          <w:sz w:val="24"/>
        </w:rPr>
        <w:t>а</w:t>
      </w:r>
      <w:r w:rsidR="008361AE" w:rsidRPr="0018525B">
        <w:rPr>
          <w:rFonts w:ascii="Times New Roman" w:hAnsi="Times New Roman" w:cs="Times New Roman"/>
          <w:sz w:val="24"/>
        </w:rPr>
        <w:t xml:space="preserve"> перед администрацией МО «Сясьстройское городское поселение»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6. Порядок подачи заявок участниками отбора</w:t>
      </w:r>
      <w:r w:rsidRPr="0018525B">
        <w:t xml:space="preserve"> </w:t>
      </w:r>
      <w:r w:rsidRPr="0018525B">
        <w:rPr>
          <w:rStyle w:val="a5"/>
          <w:b/>
          <w:bCs/>
        </w:rPr>
        <w:t>и требования, предъявляемых к форме и содержанию заявок, подаваемых участниками отбора.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Заявки принимаются </w:t>
      </w:r>
      <w:r w:rsidR="004F43CB" w:rsidRPr="0018525B">
        <w:t xml:space="preserve">на следующий рабочий день после даты размещения объявления о проведении отбора </w:t>
      </w:r>
      <w:r w:rsidRPr="0018525B">
        <w:t xml:space="preserve">при личной явке участников отбора в администрацию </w:t>
      </w:r>
      <w:r w:rsidR="00B83F95" w:rsidRPr="0018525B">
        <w:t>МО «Сясьстройское городское поселение»</w:t>
      </w:r>
      <w:r w:rsidRPr="0018525B">
        <w:t xml:space="preserve"> или Многофункциональный центр, или почтовым отправлением.</w:t>
      </w:r>
    </w:p>
    <w:p w:rsidR="00DB29C1" w:rsidRPr="0018525B" w:rsidRDefault="00DB29C1" w:rsidP="0051064B">
      <w:pPr>
        <w:pStyle w:val="a3"/>
        <w:jc w:val="both"/>
      </w:pPr>
      <w:r w:rsidRPr="0018525B">
        <w:t>Документы, полученные после установленной даты окончания приема заявок, не рассматриваются.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</w:rPr>
        <w:t>Требования, предъявляемых к форме и содержанию заявок, подаваемых участниками отбора: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 w:rsidRPr="0018525B">
        <w:t>МО «Сясьстройское городское поселение»</w:t>
      </w:r>
      <w:r w:rsidRPr="0018525B">
        <w:t xml:space="preserve"> заявление на </w:t>
      </w:r>
      <w:r w:rsidR="00B83F95" w:rsidRPr="0018525B">
        <w:t>предоставление субсидии по формам</w:t>
      </w:r>
      <w:r w:rsidRPr="0018525B">
        <w:t xml:space="preserve">, согласно Приложению 1 </w:t>
      </w:r>
      <w:r w:rsidR="00B83F95" w:rsidRPr="0018525B">
        <w:t xml:space="preserve">или 2 </w:t>
      </w:r>
      <w:r w:rsidRPr="0018525B"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Заявление на предоставление субсидии </w:t>
      </w:r>
      <w:proofErr w:type="gramStart"/>
      <w:r w:rsidRPr="0018525B">
        <w:t>включает</w:t>
      </w:r>
      <w:proofErr w:type="gramEnd"/>
      <w:r w:rsidRPr="0018525B"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18525B" w:rsidRDefault="00DB29C1" w:rsidP="0051064B">
      <w:pPr>
        <w:pStyle w:val="a3"/>
        <w:jc w:val="both"/>
      </w:pPr>
      <w:r w:rsidRPr="0018525B"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Pr="0018525B" w:rsidRDefault="00DB29C1" w:rsidP="0051064B">
      <w:pPr>
        <w:pStyle w:val="a3"/>
        <w:jc w:val="both"/>
        <w:rPr>
          <w:rStyle w:val="a5"/>
          <w:b/>
          <w:bCs/>
        </w:rPr>
      </w:pPr>
      <w:r w:rsidRPr="0018525B">
        <w:rPr>
          <w:rStyle w:val="a5"/>
          <w:b/>
          <w:bCs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18525B">
        <w:rPr>
          <w:rStyle w:val="a5"/>
          <w:b/>
          <w:bCs/>
        </w:rPr>
        <w:t>определяющего</w:t>
      </w:r>
      <w:proofErr w:type="gramEnd"/>
      <w:r w:rsidRPr="0018525B">
        <w:rPr>
          <w:rStyle w:val="a5"/>
          <w:b/>
          <w:bCs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условиям предоставления субсидии участнику отбора в течение 5 рабочих дней с момента </w:t>
      </w:r>
      <w:r w:rsidRPr="0018525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</w:t>
      </w:r>
      <w:r w:rsidR="00D0443D" w:rsidRPr="0018525B">
        <w:rPr>
          <w:rFonts w:ascii="Times New Roman" w:hAnsi="Times New Roman" w:cs="Times New Roman"/>
          <w:sz w:val="24"/>
          <w:szCs w:val="24"/>
        </w:rPr>
        <w:t>направляется</w:t>
      </w:r>
      <w:r w:rsidRPr="0018525B">
        <w:rPr>
          <w:rFonts w:ascii="Times New Roman" w:hAnsi="Times New Roman" w:cs="Times New Roman"/>
          <w:sz w:val="24"/>
          <w:szCs w:val="24"/>
        </w:rPr>
        <w:t xml:space="preserve"> письмо об отказе участвовать в отборе, с указ</w:t>
      </w:r>
      <w:r w:rsidR="00D0443D" w:rsidRPr="0018525B">
        <w:rPr>
          <w:rFonts w:ascii="Times New Roman" w:hAnsi="Times New Roman" w:cs="Times New Roman"/>
          <w:sz w:val="24"/>
          <w:szCs w:val="24"/>
        </w:rPr>
        <w:t>анием причины отклонения заявки.</w:t>
      </w:r>
      <w:r w:rsidRPr="0018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установленным требованиям 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 w:rsidRPr="0018525B">
        <w:rPr>
          <w:rFonts w:ascii="Times New Roman" w:hAnsi="Times New Roman" w:cs="Times New Roman"/>
          <w:sz w:val="24"/>
          <w:szCs w:val="24"/>
        </w:rPr>
        <w:t xml:space="preserve"> объявлении о проведении отбора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-недостоверность представленной участником отбора информации, в том числе информации о месте нахожд</w:t>
      </w:r>
      <w:r w:rsidR="00D0443D" w:rsidRPr="0018525B">
        <w:rPr>
          <w:rFonts w:ascii="Times New Roman" w:hAnsi="Times New Roman" w:cs="Times New Roman"/>
          <w:sz w:val="24"/>
          <w:szCs w:val="24"/>
        </w:rPr>
        <w:t>ения и адресе юридического лица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-подача участником отбора заявки после даты и (или) времени, определенных </w:t>
      </w:r>
      <w:r w:rsidR="00D0443D" w:rsidRPr="0018525B">
        <w:rPr>
          <w:rFonts w:ascii="Times New Roman" w:hAnsi="Times New Roman" w:cs="Times New Roman"/>
          <w:sz w:val="24"/>
          <w:szCs w:val="24"/>
        </w:rPr>
        <w:t>для подачи заявок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-наличие задолженности по уплате налогов, сборов, страховых взносов, пеней, штрафов, проце</w:t>
      </w:r>
      <w:r w:rsidR="00D0443D" w:rsidRPr="0018525B">
        <w:rPr>
          <w:rFonts w:ascii="Times New Roman" w:hAnsi="Times New Roman" w:cs="Times New Roman"/>
          <w:sz w:val="24"/>
          <w:szCs w:val="24"/>
        </w:rPr>
        <w:t>нтов на последнюю отчетную дату</w:t>
      </w:r>
    </w:p>
    <w:p w:rsidR="000501A4" w:rsidRPr="0018525B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 w:rsidRPr="0018525B">
        <w:rPr>
          <w:rFonts w:ascii="Times New Roman" w:hAnsi="Times New Roman" w:cs="Times New Roman"/>
          <w:sz w:val="24"/>
          <w:szCs w:val="24"/>
        </w:rPr>
        <w:t>влять интересы участника отбора</w:t>
      </w:r>
    </w:p>
    <w:p w:rsidR="000501A4" w:rsidRPr="0018525B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 иные основания для отклонения заявки участника отбора (при необходимости).</w:t>
      </w:r>
    </w:p>
    <w:p w:rsidR="00D0443D" w:rsidRPr="0018525B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8. Правила рассмотрения и оценки заявок участников отбора.</w:t>
      </w:r>
    </w:p>
    <w:p w:rsidR="00F2084A" w:rsidRPr="0018525B" w:rsidRDefault="00DB29C1" w:rsidP="0051064B">
      <w:pPr>
        <w:pStyle w:val="a3"/>
        <w:jc w:val="both"/>
      </w:pPr>
      <w:r w:rsidRPr="0018525B"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Рассмотрение конкурсной комиссией конкурсных заявок, а также принятие решения о допуске (отказе) участников отбора к конкурсу осуществляется в срок  не позднее десяти рабочих дней со дня окончания приема конкурсных заявок.</w:t>
      </w:r>
    </w:p>
    <w:p w:rsidR="00DB29C1" w:rsidRPr="0018525B" w:rsidRDefault="00DB29C1" w:rsidP="0051064B">
      <w:pPr>
        <w:pStyle w:val="a3"/>
        <w:jc w:val="both"/>
      </w:pPr>
      <w:r w:rsidRPr="0018525B"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18525B" w:rsidRDefault="00DB29C1" w:rsidP="0051064B">
      <w:pPr>
        <w:pStyle w:val="a3"/>
        <w:jc w:val="both"/>
      </w:pPr>
      <w:r w:rsidRPr="0018525B"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18525B" w:rsidRDefault="00DB29C1" w:rsidP="0051064B">
      <w:pPr>
        <w:pStyle w:val="a3"/>
        <w:jc w:val="both"/>
      </w:pPr>
      <w:r w:rsidRPr="0018525B"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Pr="0018525B" w:rsidRDefault="00DB29C1" w:rsidP="0051064B">
      <w:pPr>
        <w:pStyle w:val="a3"/>
        <w:jc w:val="both"/>
      </w:pPr>
      <w:r w:rsidRPr="0018525B"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Конкурсный отбор и принятие решения о победителях конкурсного отбора осуществляется в течение десяти рабочих дней после даты окончания срока приема заявок. 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- осуществление соискателем деятельности в приоритетных сферах развития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 на территории муниципального образования;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осуществление соискателем инновационной деятельности;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реализация мероприятий по снижению энергетических издержек;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количества рабочих мест)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величины выручки от реализации товаров (работ, услуг);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lastRenderedPageBreak/>
        <w:t>- увеличение среднемесячной заработной платы работникам;</w:t>
      </w:r>
    </w:p>
    <w:p w:rsidR="00CE54D1" w:rsidRPr="0018525B" w:rsidRDefault="00BA5837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</w:t>
      </w:r>
      <w:r w:rsidR="00CE54D1" w:rsidRPr="0018525B">
        <w:rPr>
          <w:rFonts w:ascii="Times New Roman" w:hAnsi="Times New Roman" w:cs="Times New Roman"/>
          <w:sz w:val="24"/>
        </w:rPr>
        <w:t xml:space="preserve">осуществление соискателем внешнеэкономической деятельности, направленной на экспорт товаров собственного производства; 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количества рабочих мест;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выручки от реализации товаров (работ, услуг);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среднемесячной заработной платы работникам;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18525B">
        <w:rPr>
          <w:rFonts w:ascii="Times New Roman" w:hAnsi="Times New Roman" w:cs="Times New Roman"/>
          <w:sz w:val="24"/>
        </w:rPr>
        <w:t>размера оплаты труда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в Ленинградской области; 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 w:rsidRPr="0018525B">
        <w:rPr>
          <w:rFonts w:ascii="Times New Roman" w:hAnsi="Times New Roman" w:cs="Times New Roman"/>
          <w:sz w:val="24"/>
        </w:rPr>
        <w:t>ектировки размера субсидии.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На текущий календарный год субсидии предоставляются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 уплату первого взноса (аванса).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(лизинга) в сумме не превышает 2,0 млн. рублей на одного соискателя, признанного победителем.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Pr="0018525B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eastAsia="Calibri" w:hAnsi="Times New Roman" w:cs="Times New Roman"/>
          <w:sz w:val="24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18525B">
        <w:rPr>
          <w:rFonts w:ascii="Times New Roman" w:eastAsia="Calibri" w:hAnsi="Times New Roman" w:cs="Times New Roman"/>
          <w:sz w:val="24"/>
          <w:lang w:eastAsia="en-US"/>
        </w:rPr>
        <w:t>объема</w:t>
      </w:r>
      <w:proofErr w:type="gramEnd"/>
      <w:r w:rsidRPr="0018525B">
        <w:rPr>
          <w:rFonts w:ascii="Times New Roman" w:eastAsia="Calibri" w:hAnsi="Times New Roman" w:cs="Times New Roman"/>
          <w:sz w:val="24"/>
          <w:lang w:eastAsia="en-US"/>
        </w:rPr>
        <w:t xml:space="preserve"> предусмотренных на реализацию мероприятия средств по формулам, </w:t>
      </w:r>
      <w:r w:rsidR="00D0443D" w:rsidRPr="0018525B">
        <w:rPr>
          <w:rFonts w:ascii="Times New Roman" w:eastAsia="Calibri" w:hAnsi="Times New Roman" w:cs="Times New Roman"/>
          <w:sz w:val="24"/>
          <w:lang w:eastAsia="en-US"/>
        </w:rPr>
        <w:t>установленным в Порядке предоставления субсидии.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Участники отбора вправе обратиться в администрацию </w:t>
      </w:r>
      <w:r w:rsidR="00C1736B" w:rsidRPr="0018525B">
        <w:t>МО «Сясьстройское городское поселение»</w:t>
      </w:r>
      <w:r w:rsidRPr="0018525B"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10. Срок, в течение которого победитель (победители) отбора должен (должны) подписать </w:t>
      </w:r>
      <w:r w:rsidR="00BA5837" w:rsidRPr="0018525B">
        <w:rPr>
          <w:rStyle w:val="a5"/>
          <w:b/>
          <w:bCs/>
        </w:rPr>
        <w:t>догово</w:t>
      </w:r>
      <w:proofErr w:type="gramStart"/>
      <w:r w:rsidR="00BA5837" w:rsidRPr="0018525B">
        <w:rPr>
          <w:rStyle w:val="a5"/>
          <w:b/>
          <w:bCs/>
        </w:rPr>
        <w:t>р(</w:t>
      </w:r>
      <w:proofErr w:type="spellStart"/>
      <w:proofErr w:type="gramEnd"/>
      <w:r w:rsidR="00BA5837" w:rsidRPr="0018525B">
        <w:rPr>
          <w:rStyle w:val="a5"/>
          <w:b/>
          <w:bCs/>
        </w:rPr>
        <w:t>ы</w:t>
      </w:r>
      <w:proofErr w:type="spellEnd"/>
      <w:r w:rsidR="00BA5837" w:rsidRPr="0018525B">
        <w:rPr>
          <w:rStyle w:val="a5"/>
          <w:b/>
          <w:bCs/>
        </w:rPr>
        <w:t>)</w:t>
      </w:r>
      <w:r w:rsidRPr="0018525B">
        <w:rPr>
          <w:rStyle w:val="a5"/>
          <w:b/>
          <w:bCs/>
        </w:rPr>
        <w:t xml:space="preserve"> о предоставлении субсидии.</w:t>
      </w:r>
    </w:p>
    <w:p w:rsidR="00BA5837" w:rsidRPr="0018525B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11. Условия признания победителя отбора </w:t>
      </w:r>
      <w:proofErr w:type="gramStart"/>
      <w:r w:rsidRPr="0018525B">
        <w:rPr>
          <w:rStyle w:val="a5"/>
          <w:b/>
          <w:bCs/>
        </w:rPr>
        <w:t>уклонившимся</w:t>
      </w:r>
      <w:proofErr w:type="gramEnd"/>
      <w:r w:rsidRPr="0018525B">
        <w:rPr>
          <w:rStyle w:val="a5"/>
          <w:b/>
          <w:bCs/>
        </w:rPr>
        <w:t xml:space="preserve"> от заключения </w:t>
      </w:r>
      <w:r w:rsidR="00BA5837" w:rsidRPr="0018525B">
        <w:rPr>
          <w:rStyle w:val="a5"/>
          <w:b/>
          <w:bCs/>
        </w:rPr>
        <w:t>договора</w:t>
      </w:r>
      <w:r w:rsidRPr="0018525B">
        <w:rPr>
          <w:rStyle w:val="a5"/>
          <w:b/>
          <w:bCs/>
        </w:rPr>
        <w:t xml:space="preserve"> о предоставлении субсидии.</w:t>
      </w:r>
    </w:p>
    <w:p w:rsidR="00DB29C1" w:rsidRPr="0018525B" w:rsidRDefault="00DB29C1" w:rsidP="0051064B">
      <w:pPr>
        <w:pStyle w:val="a3"/>
        <w:jc w:val="both"/>
      </w:pPr>
      <w:r w:rsidRPr="0018525B">
        <w:lastRenderedPageBreak/>
        <w:t xml:space="preserve">1) Личный отказ от заключения </w:t>
      </w:r>
      <w:r w:rsidR="00BA5837" w:rsidRPr="0018525B">
        <w:t>договора</w:t>
      </w:r>
      <w:r w:rsidRPr="0018525B">
        <w:t xml:space="preserve"> (письменное заявление победителя отбора).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12. Дата размещения результатов отбора.</w:t>
      </w:r>
    </w:p>
    <w:p w:rsidR="00A21736" w:rsidRPr="0018525B" w:rsidRDefault="00970FD5" w:rsidP="00E13CE5">
      <w:pPr>
        <w:pStyle w:val="a3"/>
        <w:jc w:val="both"/>
      </w:pPr>
      <w:r w:rsidRPr="0018525B">
        <w:t>27 мая</w:t>
      </w:r>
      <w:r w:rsidR="004B0606" w:rsidRPr="0018525B">
        <w:t xml:space="preserve"> 2022</w:t>
      </w:r>
      <w:r w:rsidR="00DB29C1" w:rsidRPr="0018525B">
        <w:t xml:space="preserve"> года.</w:t>
      </w:r>
    </w:p>
    <w:p w:rsidR="00E13CE5" w:rsidRPr="0018525B" w:rsidRDefault="00A21736" w:rsidP="00E13CE5">
      <w:pPr>
        <w:pStyle w:val="a3"/>
        <w:jc w:val="both"/>
      </w:pPr>
      <w:r w:rsidRPr="0018525B">
        <w:rPr>
          <w:b/>
        </w:rPr>
        <w:t>13.</w:t>
      </w:r>
      <w:r w:rsidRPr="0018525B">
        <w:t xml:space="preserve"> </w:t>
      </w:r>
      <w:r w:rsidR="00E13CE5" w:rsidRPr="0018525B">
        <w:t>Порядок</w:t>
      </w:r>
      <w:r w:rsidR="00FA58A3" w:rsidRPr="0018525B">
        <w:t xml:space="preserve"> субсидирования</w:t>
      </w:r>
      <w:r w:rsidR="00E13CE5" w:rsidRPr="0018525B">
        <w:t>, утвержденный постановлением администрации от 15 июля 2020 года № 378 (в редакциях постановлений), размещен на официальном сайте МО «Сясьстройское городское поселение» в сети «Интернет».</w:t>
      </w:r>
    </w:p>
    <w:p w:rsidR="000E5A6D" w:rsidRPr="0018525B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13CE5" w:rsidRPr="0018525B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</w:t>
      </w:r>
      <w:r w:rsidR="00E13CE5" w:rsidRPr="0018525B">
        <w:rPr>
          <w:rFonts w:ascii="Times New Roman" w:hAnsi="Times New Roman" w:cs="Times New Roman"/>
          <w:sz w:val="24"/>
          <w:szCs w:val="24"/>
        </w:rPr>
        <w:t xml:space="preserve"> </w:t>
      </w:r>
      <w:r w:rsidRPr="0018525B">
        <w:rPr>
          <w:rFonts w:ascii="Times New Roman" w:hAnsi="Times New Roman" w:cs="Times New Roman"/>
          <w:sz w:val="24"/>
          <w:szCs w:val="24"/>
        </w:rPr>
        <w:t xml:space="preserve">8 </w:t>
      </w:r>
      <w:r w:rsidR="00E13CE5" w:rsidRPr="0018525B">
        <w:rPr>
          <w:rFonts w:ascii="Times New Roman" w:hAnsi="Times New Roman" w:cs="Times New Roman"/>
          <w:sz w:val="24"/>
          <w:szCs w:val="24"/>
        </w:rPr>
        <w:t>(813 63) 527-54.</w:t>
      </w:r>
    </w:p>
    <w:p w:rsidR="009C4A6B" w:rsidRPr="0018525B" w:rsidRDefault="009C4A6B" w:rsidP="0051064B">
      <w:pPr>
        <w:spacing w:line="240" w:lineRule="auto"/>
        <w:jc w:val="both"/>
        <w:rPr>
          <w:sz w:val="24"/>
          <w:szCs w:val="24"/>
        </w:rPr>
      </w:pPr>
    </w:p>
    <w:sectPr w:rsidR="009C4A6B" w:rsidRPr="0018525B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D09C9"/>
    <w:rsid w:val="000E5A6D"/>
    <w:rsid w:val="00116A9B"/>
    <w:rsid w:val="0018525B"/>
    <w:rsid w:val="00281E4B"/>
    <w:rsid w:val="002A4471"/>
    <w:rsid w:val="00312EAB"/>
    <w:rsid w:val="003D4637"/>
    <w:rsid w:val="003E3460"/>
    <w:rsid w:val="003F71A5"/>
    <w:rsid w:val="004B0606"/>
    <w:rsid w:val="004C0AB0"/>
    <w:rsid w:val="004C2059"/>
    <w:rsid w:val="004F43CB"/>
    <w:rsid w:val="0051064B"/>
    <w:rsid w:val="00580013"/>
    <w:rsid w:val="005B25BE"/>
    <w:rsid w:val="005E09F3"/>
    <w:rsid w:val="00626450"/>
    <w:rsid w:val="00634F23"/>
    <w:rsid w:val="006F2897"/>
    <w:rsid w:val="0072777C"/>
    <w:rsid w:val="007454ED"/>
    <w:rsid w:val="00785410"/>
    <w:rsid w:val="0079019C"/>
    <w:rsid w:val="008361AE"/>
    <w:rsid w:val="00840AB0"/>
    <w:rsid w:val="0087620A"/>
    <w:rsid w:val="009250C9"/>
    <w:rsid w:val="00950FD7"/>
    <w:rsid w:val="00951118"/>
    <w:rsid w:val="00970FD5"/>
    <w:rsid w:val="009C4A6B"/>
    <w:rsid w:val="00A21736"/>
    <w:rsid w:val="00A51904"/>
    <w:rsid w:val="00AA4D8A"/>
    <w:rsid w:val="00B83F95"/>
    <w:rsid w:val="00BA5837"/>
    <w:rsid w:val="00C1736B"/>
    <w:rsid w:val="00CC0872"/>
    <w:rsid w:val="00CC7A3D"/>
    <w:rsid w:val="00CE54D1"/>
    <w:rsid w:val="00D0443D"/>
    <w:rsid w:val="00D67E20"/>
    <w:rsid w:val="00D87084"/>
    <w:rsid w:val="00DB183F"/>
    <w:rsid w:val="00DB29C1"/>
    <w:rsid w:val="00DD76B3"/>
    <w:rsid w:val="00DF6796"/>
    <w:rsid w:val="00E13CE5"/>
    <w:rsid w:val="00E4240C"/>
    <w:rsid w:val="00ED027A"/>
    <w:rsid w:val="00EF213B"/>
    <w:rsid w:val="00EF5C54"/>
    <w:rsid w:val="00F2084A"/>
    <w:rsid w:val="00F64D6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7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AE903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20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11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15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9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4" Type="http://schemas.openxmlformats.org/officeDocument/2006/relationships/hyperlink" Target="mailto:adm@mail.ru" TargetMode="External"/><Relationship Id="rId9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43</cp:revision>
  <cp:lastPrinted>2022-03-30T06:00:00Z</cp:lastPrinted>
  <dcterms:created xsi:type="dcterms:W3CDTF">2021-06-03T05:29:00Z</dcterms:created>
  <dcterms:modified xsi:type="dcterms:W3CDTF">2022-03-30T06:00:00Z</dcterms:modified>
</cp:coreProperties>
</file>