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356"/>
        </w:tabs>
        <w:spacing w:line="240" w:lineRule="auto"/>
        <w:ind w:left="4111"/>
        <w:rPr>
          <w:rFonts w:ascii="Times New Roman" w:hAnsi="Times New Roman" w:cs="Times New Roman"/>
          <w:sz w:val="24"/>
          <w:szCs w:val="28"/>
        </w:rPr>
      </w:pPr>
      <w:bookmarkStart w:id="0" w:name="Par397"/>
      <w:bookmarkEnd w:id="0"/>
      <w:r>
        <w:rPr>
          <w:rFonts w:ascii="Times New Roman" w:hAnsi="Times New Roman" w:cs="Times New Roman"/>
          <w:sz w:val="24"/>
          <w:szCs w:val="28"/>
        </w:rPr>
        <w:t>В администрацию</w:t>
      </w:r>
    </w:p>
    <w:p>
      <w:pPr>
        <w:tabs>
          <w:tab w:val="left" w:pos="9355"/>
        </w:tabs>
        <w:spacing w:line="240" w:lineRule="auto"/>
        <w:ind w:left="411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МО «Сясьстройское городское поселение»</w:t>
      </w:r>
    </w:p>
    <w:p>
      <w:pPr>
        <w:tabs>
          <w:tab w:val="left" w:pos="9355"/>
        </w:tabs>
        <w:spacing w:line="240" w:lineRule="auto"/>
        <w:ind w:left="411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_________________________________</w:t>
      </w:r>
    </w:p>
    <w:p>
      <w:pPr>
        <w:tabs>
          <w:tab w:val="left" w:pos="9355"/>
        </w:tabs>
        <w:spacing w:line="240" w:lineRule="auto"/>
        <w:ind w:left="4111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                                      </w:t>
      </w:r>
    </w:p>
    <w:p>
      <w:pPr>
        <w:tabs>
          <w:tab w:val="left" w:pos="9355"/>
        </w:tabs>
        <w:spacing w:line="240" w:lineRule="auto"/>
        <w:ind w:left="411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</w:t>
      </w:r>
    </w:p>
    <w:p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Проживающей (его) по адресу:</w:t>
      </w:r>
    </w:p>
    <w:p>
      <w:pPr>
        <w:spacing w:line="240" w:lineRule="auto"/>
        <w:ind w:left="411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</w:t>
      </w:r>
    </w:p>
    <w:p>
      <w:pPr>
        <w:pStyle w:val="8"/>
        <w:ind w:left="411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</w:t>
      </w:r>
    </w:p>
    <w:p>
      <w:pPr>
        <w:pStyle w:val="8"/>
        <w:ind w:left="411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</w:t>
      </w:r>
    </w:p>
    <w:p>
      <w:pPr>
        <w:pStyle w:val="8"/>
        <w:ind w:left="411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</w:t>
      </w:r>
    </w:p>
    <w:p>
      <w:pPr>
        <w:pStyle w:val="8"/>
        <w:ind w:left="4111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 тел._______________________________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</w:t>
      </w:r>
    </w:p>
    <w:p>
      <w:pPr>
        <w:pStyle w:val="8"/>
        <w:jc w:val="both"/>
        <w:rPr>
          <w:rFonts w:ascii="Times New Roman" w:hAnsi="Times New Roman" w:cs="Times New Roman"/>
          <w:sz w:val="22"/>
          <w:szCs w:val="24"/>
        </w:rPr>
      </w:pP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включить меня, _________________________________________________,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(фамилия, имя, отчество)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____________________________________, выданный ____________________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(серия, номер)                                                        (кем)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 "___" _______________ года,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(когда)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список  молодых  граждан  (молодых  семей),  изъявивших желание получить социальную  выплату  в 2021 году в рамках основного </w:t>
      </w:r>
      <w:r>
        <w:fldChar w:fldCharType="begin"/>
      </w:r>
      <w:r>
        <w:instrText xml:space="preserve"> HYPERLINK "consultantplus://offline/ref=6FBFB367DE6D319674558D9AB2F0B00E65F72DF15FB000C6791619AE6EF0A9B5991006B85FB335D0AF54FB5EF18A36FED733F725E3C9FADDT6k4N" \o "Постановление Правительства Ленинградской области от 14.11.2013 N 407 (ред. от 29.12.2018) "Об утверждении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"Улучшение жилищных  условий молодых граждан (молодых семей)" подпрограммы "Содействие в   обеспечении   жильем  граждан  Ленинградской  области"  государственной программы Ленинградской области "Формирование городской среды и обеспечение качественным   жильем   граждан   на   территории  Ленинградской  области", утвержденной    постановлением    Правительства    Ленинградской    области от 14.11.2013 N 407.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Жилищные условия планирую улучшить путем: _____________________________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(строительство  индивидуального жилого дома, приобретение жилого помещения, участие  в  долевом строительстве многоквартирного дома, погашение основной суммы  долга  и  уплаты  процентов  по  ипотечным кредитам на строительство (приобретение)  жилья,  осуществления  последнего  платежа  в  счет  уплаты паевого   взноса  в  полном  размере,  уплату  первоначального  взноса  при получении  жилищного  кредита  или  жилищного займа (на приобретение жилого помещения   или   строительство   жилого   дома)/  (на  участие  в  долевом строительстве  многоквартирного  дома) - выбрать один из способов улучшения жилищных условий) 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Ленинградской области.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Члены семьи, нуждающиеся вместе со мной в улучшении жилищных условий: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супруга (супруг) ________________________________ ________________________,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отчество)        (дата рождения)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_____________________________________________________;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____________________________________________________________________,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  _______________________,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(фамилия, имя, отчество)                (дата рождения)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_____________________________________________________;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  _______________________,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(фамилия, имя, отчество)                (дата рождения)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_____________________________________________________;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  _______________________,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(фамилия, имя, отчество)                (дата рождения)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_____________________________________________________;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  _______________________,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(фамилия, имя, отчество)                (дата рождения)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_____________________________________________________.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 лица,  постоянно  проживающие  со  мной  в  качестве членов семьи и с которыми намерен (намерена) проживать совместно: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  _______________________;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(фамилия, имя, отчество, степень родства)          (дата рождения)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  _______________________.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(фамилия, имя, отчество, степень родства)          (дата рождения)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  и  вышеуказанные  члены моей семьи признаны нуждающимися в улучшении жилищных условий решением _________________________________________________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(наименование органа местного самоуправления, реквизиты акта)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  условиями участия в основном </w:t>
      </w:r>
      <w:r>
        <w:fldChar w:fldCharType="begin"/>
      </w:r>
      <w:r>
        <w:instrText xml:space="preserve"> HYPERLINK "consultantplus://offline/ref=6FBFB367DE6D319674558D9AB2F0B00E65F72DF15FB000C6791619AE6EF0A9B5991006B85FB335D0AF54FB5EF18A36FED733F725E3C9FADDT6k4N" \o "Постановление Правительства Ленинградской области от 14.11.2013 N 407 (ред. от 29.12.2018) "Об утверждении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мероприятии</w:t>
      </w:r>
      <w:r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"Улучшение жилищных условий молодых  граждан  (молодых  семей)"  подпрограммы "Содействие в обеспечении жильем    граждан    Ленинградской   области"   государственной   программы Ленинградской   области   "Формирование   городской   среды  и  обеспечение качественным   жильем   граждан   на   территории  Ленинградской  области", утвержденной    постановлением    Правительства    Ленинградской    области от 14.11.2013 N 407, ознакомлен (ознакомлена) и обязуюсь их выполнять.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    _______________    ______________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(фамилия, имя, отчество заявителя)         (подпись)                    (дата)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 заявлению прилагаются следующие документы: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_______________________________________________________________________;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_______________________________________________________________________: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_______________________________________________________________________;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_______________________________________________________________________;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_______________________________________________________________________;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_______________________________________________________________________;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_______________________________________________________________________;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___________________ _______________________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(подпись заявителя)  (расшифровка подписи)</w:t>
      </w:r>
    </w:p>
    <w:p>
      <w:pPr>
        <w:pStyle w:val="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</w:t>
      </w:r>
    </w:p>
    <w:p>
      <w:pPr>
        <w:pStyle w:val="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(дата написания заявления)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прилагаемые к нему согласно перечню документы приняты.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    ___   " июля 202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>0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9696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856"/>
        <w:gridCol w:w="170"/>
        <w:gridCol w:w="2892"/>
        <w:gridCol w:w="170"/>
        <w:gridCol w:w="2608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85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Ведущий специалист (по учету и распределению жилой площади)</w:t>
            </w:r>
          </w:p>
        </w:tc>
        <w:tc>
          <w:tcPr>
            <w:tcW w:w="170" w:type="dxa"/>
            <w:vAlign w:val="bottom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tabs>
                <w:tab w:val="left" w:pos="1503"/>
              </w:tabs>
              <w:autoSpaceDE w:val="0"/>
              <w:autoSpaceDN w:val="0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" w:type="dxa"/>
            <w:vAlign w:val="bottom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Ю.В. Шустова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856" w:type="dxa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(должность лица, принявшего заявление)</w:t>
            </w:r>
          </w:p>
        </w:tc>
        <w:tc>
          <w:tcPr>
            <w:tcW w:w="170" w:type="dxa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(подпись, дата)</w:t>
            </w:r>
          </w:p>
        </w:tc>
        <w:tc>
          <w:tcPr>
            <w:tcW w:w="170" w:type="dxa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>
      <w:pPr>
        <w:autoSpaceDE w:val="0"/>
        <w:autoSpaceDN w:val="0"/>
        <w:spacing w:line="240" w:lineRule="auto"/>
        <w:ind w:left="453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autoSpaceDE w:val="0"/>
        <w:autoSpaceDN w:val="0"/>
        <w:spacing w:line="240" w:lineRule="auto"/>
        <w:ind w:left="453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autoSpaceDE w:val="0"/>
        <w:autoSpaceDN w:val="0"/>
        <w:spacing w:line="240" w:lineRule="auto"/>
        <w:ind w:left="453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администрацию МО</w:t>
      </w:r>
    </w:p>
    <w:p>
      <w:pPr>
        <w:autoSpaceDE w:val="0"/>
        <w:autoSpaceDN w:val="0"/>
        <w:spacing w:line="240" w:lineRule="auto"/>
        <w:ind w:left="453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«Сясьстройское городское поселение»</w:t>
      </w:r>
    </w:p>
    <w:p>
      <w:pPr>
        <w:pBdr>
          <w:top w:val="single" w:color="auto" w:sz="4" w:space="1"/>
        </w:pBdr>
        <w:autoSpaceDE w:val="0"/>
        <w:autoSpaceDN w:val="0"/>
        <w:spacing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4820"/>
        </w:tabs>
        <w:autoSpaceDE w:val="0"/>
        <w:autoSpaceDN w:val="0"/>
        <w:spacing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>
      <w:pPr>
        <w:pBdr>
          <w:top w:val="single" w:color="auto" w:sz="4" w:space="1"/>
        </w:pBdr>
        <w:autoSpaceDE w:val="0"/>
        <w:autoSpaceDN w:val="0"/>
        <w:spacing w:line="240" w:lineRule="auto"/>
        <w:ind w:left="48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>
      <w:pPr>
        <w:autoSpaceDE w:val="0"/>
        <w:autoSpaceDN w:val="0"/>
        <w:spacing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Bdr>
          <w:top w:val="single" w:color="auto" w:sz="4" w:space="1"/>
        </w:pBdr>
        <w:autoSpaceDE w:val="0"/>
        <w:autoSpaceDN w:val="0"/>
        <w:spacing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5529"/>
        </w:tabs>
        <w:autoSpaceDE w:val="0"/>
        <w:autoSpaceDN w:val="0"/>
        <w:spacing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паспорт: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>
      <w:pPr>
        <w:pBdr>
          <w:top w:val="single" w:color="auto" w:sz="4" w:space="1"/>
        </w:pBdr>
        <w:autoSpaceDE w:val="0"/>
        <w:autoSpaceDN w:val="0"/>
        <w:spacing w:line="240" w:lineRule="auto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autoSpaceDE w:val="0"/>
        <w:autoSpaceDN w:val="0"/>
        <w:spacing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Bdr>
          <w:top w:val="single" w:color="auto" w:sz="4" w:space="1"/>
        </w:pBdr>
        <w:autoSpaceDE w:val="0"/>
        <w:autoSpaceDN w:val="0"/>
        <w:spacing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9921"/>
        </w:tabs>
        <w:autoSpaceDE w:val="0"/>
        <w:autoSpaceDN w:val="0"/>
        <w:spacing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>
      <w:pPr>
        <w:pBdr>
          <w:top w:val="single" w:color="auto" w:sz="4" w:space="1"/>
        </w:pBdr>
        <w:autoSpaceDE w:val="0"/>
        <w:autoSpaceDN w:val="0"/>
        <w:spacing w:line="240" w:lineRule="auto"/>
        <w:ind w:left="4536" w:right="57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autoSpaceDE w:val="0"/>
        <w:autoSpaceDN w:val="0"/>
        <w:spacing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проживающего (проживающей) по адресу:</w:t>
      </w:r>
    </w:p>
    <w:p>
      <w:pPr>
        <w:autoSpaceDE w:val="0"/>
        <w:autoSpaceDN w:val="0"/>
        <w:spacing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autoSpaceDE w:val="0"/>
        <w:autoSpaceDN w:val="0"/>
        <w:spacing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Bdr>
          <w:top w:val="single" w:color="auto" w:sz="4" w:space="1"/>
        </w:pBdr>
        <w:autoSpaceDE w:val="0"/>
        <w:autoSpaceDN w:val="0"/>
        <w:spacing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9921"/>
        </w:tabs>
        <w:autoSpaceDE w:val="0"/>
        <w:autoSpaceDN w:val="0"/>
        <w:spacing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Bdr>
          <w:top w:val="single" w:color="auto" w:sz="4" w:space="1"/>
        </w:pBdr>
        <w:autoSpaceDE w:val="0"/>
        <w:autoSpaceDN w:val="0"/>
        <w:spacing w:line="240" w:lineRule="auto"/>
        <w:ind w:left="4536" w:right="57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5529"/>
        </w:tabs>
        <w:autoSpaceDE w:val="0"/>
        <w:autoSpaceDN w:val="0"/>
        <w:spacing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телефон_________________________________</w:t>
      </w:r>
    </w:p>
    <w:p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>
      <w:pPr>
        <w:shd w:val="clear" w:color="auto" w:fill="FFFFFF"/>
        <w:spacing w:before="120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МО Сясьстройское городское поселение 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(наименование и адрес органа местного самоуправления, подразделения)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r>
        <w:fldChar w:fldCharType="begin"/>
      </w:r>
      <w:r>
        <w:instrText xml:space="preserve"> HYPERLINK "consultantplus://offline/ref=890DD4A85D8CCB13499A5F10430B1DBF6B4F7610837A5CB1B4DE7D06730D6B3D31B524798946658Dc902I"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статьей 9</w:t>
      </w:r>
      <w:r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Федерального закона  от 27 июля  2006  года N 152-ФЗ "О персональных  данных"  на  автоматизированную,  а   также   без использования средств автоматизации обработку моих  персональных  данных и персональных данных моих детей в целях участия в основном </w:t>
      </w:r>
      <w:r>
        <w:fldChar w:fldCharType="begin"/>
      </w:r>
      <w:r>
        <w:instrText xml:space="preserve"> HYPERLINK "consultantplus://offline/ref=6FBFB367DE6D319674558D9AB2F0B00E65F72DF15FB000C6791619AE6EF0A9B5991006B85FB335D0AF54FB5EF18A36FED733F725E3C9FADDT6k4N" \o "Постановление Правительства Ленинградской области от 14.11.2013 N 407 (ред. от 29.12.2018) "Об утверждении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мероприятии</w:t>
      </w:r>
      <w:r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"Улучшение жилищных  условий молодых граждан (молодых семей)" подпрограммы "Содействие в   обеспечении   жильем  граждан  Ленинградской  области"  государственной программы Ленинградской области "Формирование городской среды и обеспечение качественным   жильем   граждан   на   территории  Ленинградской  области", а  именно  на  совершение  действий,  предусмотренных  </w:t>
      </w:r>
      <w:r>
        <w:fldChar w:fldCharType="begin"/>
      </w:r>
      <w:r>
        <w:instrText xml:space="preserve"> HYPERLINK "consultantplus://offline/ref=890DD4A85D8CCB13499A5F10430B1DBF6B4F7610837A5CB1B4DE7D06730D6B3D31B5247989466589c903I"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частью  3</w:t>
      </w:r>
      <w:r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статьи   3   Федерального  закона  от  27  июля  2006  года  N  152-ФЗ   "О персональных данных", со сведениями, представленными мной в  администрацию МО Сясьстройское городское поселение по адресу: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Сясьстрой, ул. Советская, д. 15а.</w:t>
      </w:r>
    </w:p>
    <w:p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 согласие  дается на  период  до  истечения  сроков  хранения соответствующей    информации    или   документов,   содержащих   указанную информацию,  определяемых  в соответствии  с  законодательством  Российской Федерации.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  ________________________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(подпись)           (инициалы, фамилия)</w:t>
      </w:r>
    </w:p>
    <w:p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"       " июля 2020 г.</w:t>
      </w:r>
      <w:bookmarkStart w:id="1" w:name="Par39"/>
      <w:bookmarkEnd w:id="1"/>
    </w:p>
    <w:sectPr>
      <w:pgSz w:w="11906" w:h="16838"/>
      <w:pgMar w:top="709" w:right="850" w:bottom="851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A00002AF" w:usb1="500078FB" w:usb2="00000000" w:usb3="00000000" w:csb0="6000009F" w:csb1="DFD7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文泉驿正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A00002AF" w:usb1="500078FB" w:usb2="00000000" w:usb3="00000000" w:csb0="6000009F" w:csb1="DFD70000"/>
  </w:font>
  <w:font w:name="Courier New">
    <w:panose1 w:val="02070409020205020404"/>
    <w:charset w:val="00"/>
    <w:family w:val="modern"/>
    <w:pitch w:val="default"/>
    <w:sig w:usb0="A00002AF" w:usb1="400078FB" w:usb2="00000000" w:usb3="00000000" w:csb0="6000009F" w:csb1="DFD70000"/>
  </w:font>
  <w:font w:name="黑体">
    <w:altName w:val="文泉驿正黑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SimSun">
    <w:altName w:val="文泉驿正黑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panose1 w:val="020F0502020204030204"/>
    <w:charset w:val="CC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Arial">
    <w:panose1 w:val="020B0604020202020204"/>
    <w:charset w:val="CC"/>
    <w:family w:val="swiss"/>
    <w:pitch w:val="default"/>
    <w:sig w:usb0="A00002AF" w:usb1="500078FB" w:usb2="00000000" w:usb3="00000000" w:csb0="6000009F" w:csb1="DFD70000"/>
  </w:font>
  <w:font w:name="Courier New">
    <w:panose1 w:val="02070409020205020404"/>
    <w:charset w:val="CC"/>
    <w:family w:val="modern"/>
    <w:pitch w:val="default"/>
    <w:sig w:usb0="A00002AF" w:usb1="400078FB" w:usb2="0000000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1F"/>
    <w:rsid w:val="00067883"/>
    <w:rsid w:val="000A72A5"/>
    <w:rsid w:val="00101FA6"/>
    <w:rsid w:val="00116C8E"/>
    <w:rsid w:val="00154CCC"/>
    <w:rsid w:val="0016755F"/>
    <w:rsid w:val="00192633"/>
    <w:rsid w:val="001C19DF"/>
    <w:rsid w:val="001C7A06"/>
    <w:rsid w:val="001D3B06"/>
    <w:rsid w:val="001E38BE"/>
    <w:rsid w:val="00223E8D"/>
    <w:rsid w:val="0027789D"/>
    <w:rsid w:val="002C33D0"/>
    <w:rsid w:val="00315ECF"/>
    <w:rsid w:val="0034222C"/>
    <w:rsid w:val="0035371F"/>
    <w:rsid w:val="003615F6"/>
    <w:rsid w:val="00362FA2"/>
    <w:rsid w:val="003B6C44"/>
    <w:rsid w:val="003C10D5"/>
    <w:rsid w:val="003F2BAC"/>
    <w:rsid w:val="003F56B9"/>
    <w:rsid w:val="00403B96"/>
    <w:rsid w:val="004101DE"/>
    <w:rsid w:val="004D0F1C"/>
    <w:rsid w:val="004D564B"/>
    <w:rsid w:val="004E3D90"/>
    <w:rsid w:val="004E4433"/>
    <w:rsid w:val="004F2632"/>
    <w:rsid w:val="00515602"/>
    <w:rsid w:val="00556B77"/>
    <w:rsid w:val="0057715B"/>
    <w:rsid w:val="005D3F4E"/>
    <w:rsid w:val="005F3859"/>
    <w:rsid w:val="006638DA"/>
    <w:rsid w:val="006E7F73"/>
    <w:rsid w:val="007163A4"/>
    <w:rsid w:val="00746A8B"/>
    <w:rsid w:val="0074764D"/>
    <w:rsid w:val="00762059"/>
    <w:rsid w:val="00766C8C"/>
    <w:rsid w:val="00776898"/>
    <w:rsid w:val="00876CEE"/>
    <w:rsid w:val="008A3974"/>
    <w:rsid w:val="0097753D"/>
    <w:rsid w:val="009A58C7"/>
    <w:rsid w:val="009C7A30"/>
    <w:rsid w:val="009D6AEE"/>
    <w:rsid w:val="009E4716"/>
    <w:rsid w:val="009E6D96"/>
    <w:rsid w:val="009F03AD"/>
    <w:rsid w:val="00A21082"/>
    <w:rsid w:val="00A33CCC"/>
    <w:rsid w:val="00AA5D44"/>
    <w:rsid w:val="00AC655E"/>
    <w:rsid w:val="00AD4E8C"/>
    <w:rsid w:val="00AE5F42"/>
    <w:rsid w:val="00B00870"/>
    <w:rsid w:val="00B014F3"/>
    <w:rsid w:val="00B21F12"/>
    <w:rsid w:val="00B77994"/>
    <w:rsid w:val="00B85F6F"/>
    <w:rsid w:val="00BA5A8E"/>
    <w:rsid w:val="00BF3635"/>
    <w:rsid w:val="00BF74E6"/>
    <w:rsid w:val="00C039CF"/>
    <w:rsid w:val="00C04CFE"/>
    <w:rsid w:val="00C1057A"/>
    <w:rsid w:val="00C21A09"/>
    <w:rsid w:val="00CA16EC"/>
    <w:rsid w:val="00CB0881"/>
    <w:rsid w:val="00CB65BF"/>
    <w:rsid w:val="00CB6825"/>
    <w:rsid w:val="00CC09FB"/>
    <w:rsid w:val="00D1301D"/>
    <w:rsid w:val="00D27B21"/>
    <w:rsid w:val="00D8688D"/>
    <w:rsid w:val="00D92D6D"/>
    <w:rsid w:val="00DA7D2F"/>
    <w:rsid w:val="00DF3030"/>
    <w:rsid w:val="00E226D5"/>
    <w:rsid w:val="00E24135"/>
    <w:rsid w:val="00E24898"/>
    <w:rsid w:val="00E4232C"/>
    <w:rsid w:val="00E54C19"/>
    <w:rsid w:val="00E91059"/>
    <w:rsid w:val="00ED5993"/>
    <w:rsid w:val="00EE6A2A"/>
    <w:rsid w:val="00F23C19"/>
    <w:rsid w:val="00F53259"/>
    <w:rsid w:val="00F72937"/>
    <w:rsid w:val="00FB0F76"/>
    <w:rsid w:val="00FC06BA"/>
    <w:rsid w:val="00FE594B"/>
    <w:rsid w:val="B8ADD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link w:val="6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22"/>
    <w:rPr>
      <w:b/>
      <w:bCs/>
    </w:rPr>
  </w:style>
  <w:style w:type="character" w:customStyle="1" w:styleId="6">
    <w:name w:val="Заголовок 2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customStyle="1" w:styleId="7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sz w:val="20"/>
      <w:szCs w:val="20"/>
      <w:lang w:val="ru-RU" w:eastAsia="ru-RU" w:bidi="ar-SA"/>
    </w:rPr>
  </w:style>
  <w:style w:type="paragraph" w:customStyle="1" w:styleId="8">
    <w:name w:val="ConsPlusNonformat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 w:eastAsiaTheme="minorEastAsia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1487</Words>
  <Characters>8477</Characters>
  <Lines>70</Lines>
  <Paragraphs>19</Paragraphs>
  <TotalTime>15</TotalTime>
  <ScaleCrop>false</ScaleCrop>
  <LinksUpToDate>false</LinksUpToDate>
  <CharactersWithSpaces>9945</CharactersWithSpaces>
  <Application>WPS Office_11.1.0.9126_F1E327BC-269C-435d-A152-05C5408002CA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2020-06-04T14:20:00Z</dcterms:created>
  <dc:creator>Tarusova</dc:creator>
  <cp:lastModifiedBy>avial</cp:lastModifiedBy>
  <dcterms:modified xsi:type="dcterms:W3CDTF">2020-07-07T09:17:58Z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1049-11.1.0.9126</vt:lpwstr>
  </property>
</Properties>
</file>