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44" w:rsidRDefault="008E794E" w:rsidP="00681544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79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 индивидуальному предпринимателю, временно приостановившему деятельность, получить выплату 7 000 рублей?</w:t>
      </w:r>
      <w:r w:rsidRPr="008E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Правительство Ленинградской области постановляет</w:t>
      </w:r>
      <w:r w:rsid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8E794E" w:rsidRPr="00681544" w:rsidRDefault="00681544" w:rsidP="00681544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815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(постановление</w:t>
      </w:r>
      <w:r w:rsidRPr="0068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09.04.2020 года №182)</w:t>
      </w:r>
    </w:p>
    <w:p w:rsidR="00343F80" w:rsidRPr="00681544" w:rsidRDefault="008E794E" w:rsidP="0068154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связи с распространением новой </w:t>
      </w:r>
      <w:proofErr w:type="spell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коронавирусной</w:t>
      </w:r>
      <w:proofErr w:type="spell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инфекции (COVID-19) установить дополнительные меры социальной поддержки в виде</w:t>
      </w:r>
      <w:r w:rsid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единовременной денежной выплаты в размере 7000 рублей лицу, зарегистрированному в качестве индивидуального предпринимателя, осуществляющего деятельность на территории Ленинградской области, на которого распространяются ограничения, установленные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коронавирусной</w:t>
      </w:r>
      <w:proofErr w:type="spell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инфекции</w:t>
      </w:r>
      <w:proofErr w:type="gram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также в размере 5000 рублей на каждого несовершеннолетнего члена его семьи.</w:t>
      </w: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proofErr w:type="gram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Индивидуальному предпринимателю, временно прекратившему деятельность в связи с распространением новой </w:t>
      </w:r>
      <w:proofErr w:type="spell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коронавирусной</w:t>
      </w:r>
      <w:proofErr w:type="spell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инфекции (COVID-19, для получения выплаты нужно:</w:t>
      </w: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1.</w:t>
      </w:r>
      <w:proofErr w:type="gram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Заполнить </w:t>
      </w:r>
      <w:r w:rsidR="00343F80"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заявку</w:t>
      </w:r>
      <w:r w:rsidR="00343F80"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включение в список пострадавших ИП</w:t>
      </w:r>
      <w:r w:rsidR="00681544"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E794E" w:rsidRPr="00681544" w:rsidRDefault="008E794E" w:rsidP="0068154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Направить </w:t>
      </w:r>
      <w:r w:rsidR="00343F80"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заявку </w:t>
      </w: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АНО "</w:t>
      </w:r>
      <w:proofErr w:type="spell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Волховский</w:t>
      </w:r>
      <w:proofErr w:type="spell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Бизнес-Инкубатор":</w:t>
      </w:r>
      <w:proofErr w:type="gram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-</w:t>
      </w:r>
      <w:proofErr w:type="gram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электронной почте </w:t>
      </w:r>
      <w:r w:rsidRPr="00681544">
        <w:rPr>
          <w:rFonts w:ascii="Times New Roman" w:eastAsia="Times New Roman" w:hAnsi="Times New Roman" w:cs="Times New Roman"/>
          <w:color w:val="2A5885"/>
          <w:sz w:val="27"/>
          <w:szCs w:val="27"/>
          <w:shd w:val="clear" w:color="auto" w:fill="FFFFFF"/>
          <w:lang w:eastAsia="ru-RU"/>
        </w:rPr>
        <w:t>vbi813@yandex.ru</w:t>
      </w:r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-по адресу: </w:t>
      </w:r>
      <w:proofErr w:type="gram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Авиационная</w:t>
      </w:r>
      <w:proofErr w:type="gram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48, офис 218</w:t>
      </w:r>
    </w:p>
    <w:p w:rsidR="008E794E" w:rsidRPr="00681544" w:rsidRDefault="008E794E" w:rsidP="0068154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После подачи заявки в АНО « </w:t>
      </w:r>
      <w:proofErr w:type="spellStart"/>
      <w:r w:rsidRPr="00681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Волховский</w:t>
      </w:r>
      <w:proofErr w:type="spellEnd"/>
      <w:r w:rsidRPr="00681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 – Инкубатор» необходимо:</w:t>
      </w:r>
    </w:p>
    <w:p w:rsidR="00343F80" w:rsidRPr="00681544" w:rsidRDefault="008E794E" w:rsidP="0068154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-заполнить заявление (Приложение к постановлению Правительства Ленинградской области от 09.04.2020 года №182)</w:t>
      </w:r>
      <w:r w:rsidR="00343F80"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Важно!!! В заявлении для соцзащиты должна быть дата не ранее 20.04.2020 года! </w:t>
      </w:r>
    </w:p>
    <w:p w:rsidR="00343F80" w:rsidRPr="00681544" w:rsidRDefault="008E794E" w:rsidP="0068154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приложить к заполненному заявлению копию паспорта, копию свидетельства о рождении ребенка </w:t>
      </w:r>
      <w:proofErr w:type="gramStart"/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есть)</w:t>
      </w:r>
    </w:p>
    <w:p w:rsidR="008E794E" w:rsidRPr="00681544" w:rsidRDefault="008E794E" w:rsidP="0068154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-банковские реквизиты</w:t>
      </w:r>
    </w:p>
    <w:p w:rsidR="008E794E" w:rsidRPr="00681544" w:rsidRDefault="008E794E" w:rsidP="0068154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направить пакет документов почтой России в </w:t>
      </w:r>
      <w:proofErr w:type="spellStart"/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Волховский</w:t>
      </w:r>
      <w:proofErr w:type="spellEnd"/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филиал ЛОГКУ «Центр социальной защиты населения» по адресу:</w:t>
      </w:r>
    </w:p>
    <w:p w:rsidR="008E794E" w:rsidRPr="00681544" w:rsidRDefault="008E794E" w:rsidP="0068154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>187403, Ленинградская область, город Волхов, проспект Державина, дом 60</w:t>
      </w:r>
    </w:p>
    <w:p w:rsidR="008E794E" w:rsidRPr="00681544" w:rsidRDefault="008E794E" w:rsidP="0068154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8E794E" w:rsidRPr="00681544" w:rsidRDefault="008E794E" w:rsidP="00681544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контакты АНО «</w:t>
      </w:r>
      <w:proofErr w:type="spell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Волховский</w:t>
      </w:r>
      <w:proofErr w:type="spell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Бизнес-Инкубатор»:</w:t>
      </w:r>
    </w:p>
    <w:p w:rsidR="00343F80" w:rsidRPr="00681544" w:rsidRDefault="008E794E" w:rsidP="0068154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Е-mail</w:t>
      </w:r>
      <w:proofErr w:type="spell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 </w:t>
      </w:r>
      <w:r w:rsidRPr="00681544">
        <w:rPr>
          <w:rFonts w:ascii="Times New Roman" w:eastAsia="Times New Roman" w:hAnsi="Times New Roman" w:cs="Times New Roman"/>
          <w:color w:val="2A5885"/>
          <w:sz w:val="27"/>
          <w:szCs w:val="27"/>
          <w:shd w:val="clear" w:color="auto" w:fill="FFFFFF"/>
          <w:lang w:eastAsia="ru-RU"/>
        </w:rPr>
        <w:t>vbi813@yandex.ru</w:t>
      </w:r>
      <w:r w:rsidRPr="0068154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Тел.: +7(996)787-58-60</w:t>
      </w:r>
      <w:proofErr w:type="gramStart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;</w:t>
      </w:r>
      <w:proofErr w:type="gramEnd"/>
      <w:r w:rsidRPr="00681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77-050,79-001</w:t>
      </w:r>
    </w:p>
    <w:sectPr w:rsidR="00343F80" w:rsidRPr="00681544" w:rsidSect="001A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4E"/>
    <w:rsid w:val="001A57F5"/>
    <w:rsid w:val="00343F80"/>
    <w:rsid w:val="0060340F"/>
    <w:rsid w:val="00681544"/>
    <w:rsid w:val="008E794E"/>
    <w:rsid w:val="00B3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94E"/>
    <w:rPr>
      <w:b/>
      <w:bCs/>
    </w:rPr>
  </w:style>
  <w:style w:type="character" w:styleId="a4">
    <w:name w:val="Emphasis"/>
    <w:basedOn w:val="a0"/>
    <w:uiPriority w:val="20"/>
    <w:qFormat/>
    <w:rsid w:val="008E794E"/>
    <w:rPr>
      <w:i/>
      <w:iCs/>
    </w:rPr>
  </w:style>
  <w:style w:type="character" w:styleId="a5">
    <w:name w:val="Hyperlink"/>
    <w:basedOn w:val="a0"/>
    <w:uiPriority w:val="99"/>
    <w:semiHidden/>
    <w:unhideWhenUsed/>
    <w:rsid w:val="008E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Ю.Н.</dc:creator>
  <cp:keywords/>
  <dc:description/>
  <cp:lastModifiedBy>Григорьева Ю.Н.</cp:lastModifiedBy>
  <cp:revision>3</cp:revision>
  <dcterms:created xsi:type="dcterms:W3CDTF">2020-04-17T05:26:00Z</dcterms:created>
  <dcterms:modified xsi:type="dcterms:W3CDTF">2020-04-17T05:44:00Z</dcterms:modified>
</cp:coreProperties>
</file>