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C5" w:rsidRDefault="00C354C5" w:rsidP="00CD3D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4"/>
      <w:bookmarkEnd w:id="0"/>
    </w:p>
    <w:p w:rsidR="00F778DE" w:rsidRPr="00F778DE" w:rsidRDefault="00602FA3" w:rsidP="00F778DE">
      <w:pPr>
        <w:tabs>
          <w:tab w:val="left" w:pos="9355"/>
        </w:tabs>
        <w:spacing w:after="0"/>
        <w:ind w:left="4820" w:firstLine="4"/>
        <w:rPr>
          <w:rFonts w:ascii="Times New Roman" w:hAnsi="Times New Roman" w:cs="Times New Roman"/>
          <w:sz w:val="24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8"/>
        </w:rPr>
        <w:t xml:space="preserve">В администрацию </w:t>
      </w:r>
      <w:r w:rsidR="00F778DE" w:rsidRPr="00F778DE">
        <w:rPr>
          <w:rFonts w:ascii="Times New Roman" w:hAnsi="Times New Roman" w:cs="Times New Roman"/>
          <w:sz w:val="24"/>
          <w:szCs w:val="28"/>
        </w:rPr>
        <w:t>МО «Сясьстройское городское поселение»</w:t>
      </w:r>
    </w:p>
    <w:p w:rsidR="00F778DE" w:rsidRDefault="00F778DE" w:rsidP="00F778DE">
      <w:pPr>
        <w:tabs>
          <w:tab w:val="left" w:pos="9355"/>
        </w:tabs>
        <w:spacing w:after="0"/>
        <w:ind w:left="4820" w:firstLine="4"/>
        <w:rPr>
          <w:rFonts w:ascii="Times New Roman" w:hAnsi="Times New Roman" w:cs="Times New Roman"/>
          <w:sz w:val="28"/>
          <w:szCs w:val="28"/>
        </w:rPr>
      </w:pPr>
      <w:r w:rsidRPr="00F778DE">
        <w:rPr>
          <w:rFonts w:ascii="Times New Roman" w:hAnsi="Times New Roman" w:cs="Times New Roman"/>
          <w:sz w:val="24"/>
          <w:szCs w:val="28"/>
        </w:rPr>
        <w:t>от</w:t>
      </w:r>
      <w:r w:rsidRPr="000D4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778DE" w:rsidRPr="001D6F9E" w:rsidRDefault="00F778DE" w:rsidP="00F778DE">
      <w:pPr>
        <w:tabs>
          <w:tab w:val="left" w:pos="9355"/>
        </w:tabs>
        <w:ind w:left="4820" w:firstLine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D6F9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Pr="001D6F9E">
        <w:rPr>
          <w:rFonts w:ascii="Times New Roman" w:hAnsi="Times New Roman" w:cs="Times New Roman"/>
          <w:sz w:val="20"/>
          <w:szCs w:val="20"/>
        </w:rPr>
        <w:t>)</w:t>
      </w:r>
    </w:p>
    <w:p w:rsidR="00DD18F3" w:rsidRPr="00F778DE" w:rsidRDefault="00DD18F3" w:rsidP="00F778DE">
      <w:pPr>
        <w:tabs>
          <w:tab w:val="righ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</w:t>
      </w:r>
      <w:r w:rsidR="00C44D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DD18F3" w:rsidRDefault="00DD18F3" w:rsidP="00DD18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3D0E" w:rsidRDefault="00CD3D0E" w:rsidP="00CD3D0E">
      <w:pPr>
        <w:autoSpaceDE w:val="0"/>
        <w:autoSpaceDN w:val="0"/>
        <w:spacing w:before="240" w:after="18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ЗАЯВЛЕНИЕ</w:t>
      </w:r>
    </w:p>
    <w:p w:rsidR="00CD3D0E" w:rsidRDefault="00CD3D0E" w:rsidP="00CD3D0E">
      <w:pPr>
        <w:tabs>
          <w:tab w:val="righ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CD3D0E" w:rsidRDefault="00CD3D0E" w:rsidP="00CD3D0E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супруг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794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3"/>
        <w:gridCol w:w="1417"/>
        <w:gridCol w:w="454"/>
        <w:gridCol w:w="1757"/>
        <w:gridCol w:w="1331"/>
        <w:gridCol w:w="3088"/>
      </w:tblGrid>
      <w:tr w:rsidR="00CD3D0E" w:rsidTr="00CD3D0E">
        <w:tc>
          <w:tcPr>
            <w:tcW w:w="1644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CD3D0E" w:rsidTr="00CD3D0E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CD3D0E" w:rsidRDefault="00CD3D0E" w:rsidP="00CD3D0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tabs>
          <w:tab w:val="right" w:pos="9639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супруга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3"/>
        <w:gridCol w:w="1417"/>
        <w:gridCol w:w="454"/>
        <w:gridCol w:w="1757"/>
        <w:gridCol w:w="1331"/>
        <w:gridCol w:w="3088"/>
      </w:tblGrid>
      <w:tr w:rsidR="00CD3D0E" w:rsidTr="00CD3D0E">
        <w:tc>
          <w:tcPr>
            <w:tcW w:w="1644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CD3D0E" w:rsidTr="00CD3D0E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CD3D0E" w:rsidRDefault="00CD3D0E" w:rsidP="00CD3D0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Pr="000A1D05" w:rsidRDefault="00CD3D0E" w:rsidP="00CD3D0E">
      <w:pPr>
        <w:tabs>
          <w:tab w:val="right" w:pos="9639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</w:p>
    <w:p w:rsidR="00CD3D0E" w:rsidRDefault="00CD3D0E" w:rsidP="00CD3D0E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CD3D0E" w:rsidRDefault="00CD3D0E" w:rsidP="00CD3D0E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CD3D0E" w:rsidRDefault="00CD3D0E" w:rsidP="00CD3D0E">
      <w:pPr>
        <w:pBdr>
          <w:top w:val="dashSmallGap" w:sz="4" w:space="1" w:color="auto"/>
        </w:pBdr>
        <w:autoSpaceDE w:val="0"/>
        <w:autoSpaceDN w:val="0"/>
        <w:spacing w:after="0" w:line="240" w:lineRule="auto"/>
        <w:ind w:right="467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autoSpaceDE w:val="0"/>
        <w:autoSpaceDN w:val="0"/>
        <w:spacing w:before="40" w:after="120" w:line="240" w:lineRule="auto"/>
        <w:ind w:righ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вычеркнуть)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3"/>
        <w:gridCol w:w="1417"/>
        <w:gridCol w:w="454"/>
        <w:gridCol w:w="1757"/>
        <w:gridCol w:w="1331"/>
        <w:gridCol w:w="3088"/>
      </w:tblGrid>
      <w:tr w:rsidR="00CD3D0E" w:rsidTr="00CD3D0E">
        <w:tc>
          <w:tcPr>
            <w:tcW w:w="1644" w:type="dxa"/>
            <w:vAlign w:val="bottom"/>
            <w:hideMark/>
          </w:tcPr>
          <w:p w:rsidR="00CD3D0E" w:rsidRDefault="000A1D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CD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CD3D0E" w:rsidTr="00CD3D0E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CD3D0E" w:rsidRDefault="00CD3D0E" w:rsidP="00CD3D0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CD3D0E" w:rsidRDefault="00CD3D0E" w:rsidP="00CD3D0E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CD3D0E" w:rsidRDefault="00CD3D0E" w:rsidP="00CD3D0E">
      <w:pPr>
        <w:pBdr>
          <w:top w:val="dashSmallGap" w:sz="4" w:space="1" w:color="auto"/>
        </w:pBdr>
        <w:autoSpaceDE w:val="0"/>
        <w:autoSpaceDN w:val="0"/>
        <w:spacing w:after="0" w:line="240" w:lineRule="auto"/>
        <w:ind w:right="467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autoSpaceDE w:val="0"/>
        <w:autoSpaceDN w:val="0"/>
        <w:spacing w:before="40" w:after="120" w:line="240" w:lineRule="auto"/>
        <w:ind w:righ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вычеркнуть)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3"/>
        <w:gridCol w:w="1417"/>
        <w:gridCol w:w="454"/>
        <w:gridCol w:w="1757"/>
        <w:gridCol w:w="1331"/>
        <w:gridCol w:w="3088"/>
      </w:tblGrid>
      <w:tr w:rsidR="00CD3D0E" w:rsidTr="00CD3D0E">
        <w:tc>
          <w:tcPr>
            <w:tcW w:w="1644" w:type="dxa"/>
            <w:vAlign w:val="bottom"/>
            <w:hideMark/>
          </w:tcPr>
          <w:p w:rsidR="00CD3D0E" w:rsidRDefault="000A1D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CD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CD3D0E" w:rsidTr="00CD3D0E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CD3D0E" w:rsidRDefault="00CD3D0E" w:rsidP="00CD3D0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602FA3">
      <w:pPr>
        <w:tabs>
          <w:tab w:val="right" w:pos="9638"/>
          <w:tab w:val="right" w:pos="100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="00602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A4653" w:rsidRDefault="008A4653" w:rsidP="008A4653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A3" w:rsidRDefault="00602FA3" w:rsidP="008A4653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A3" w:rsidRDefault="00602FA3" w:rsidP="008A4653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A3" w:rsidRDefault="00602FA3" w:rsidP="008A4653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53" w:rsidRDefault="008A4653" w:rsidP="008A4653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8A4653" w:rsidRDefault="008A4653" w:rsidP="008A4653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8A4653" w:rsidRDefault="008A4653" w:rsidP="008A4653">
      <w:pPr>
        <w:pBdr>
          <w:top w:val="dashSmallGap" w:sz="4" w:space="1" w:color="auto"/>
        </w:pBdr>
        <w:autoSpaceDE w:val="0"/>
        <w:autoSpaceDN w:val="0"/>
        <w:spacing w:after="0" w:line="240" w:lineRule="auto"/>
        <w:ind w:right="467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A4653" w:rsidRDefault="008A4653" w:rsidP="008A4653">
      <w:pPr>
        <w:autoSpaceDE w:val="0"/>
        <w:autoSpaceDN w:val="0"/>
        <w:spacing w:before="40" w:after="120" w:line="240" w:lineRule="auto"/>
        <w:ind w:righ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вычеркнуть)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3"/>
        <w:gridCol w:w="1417"/>
        <w:gridCol w:w="454"/>
        <w:gridCol w:w="1757"/>
        <w:gridCol w:w="1331"/>
        <w:gridCol w:w="3088"/>
      </w:tblGrid>
      <w:tr w:rsidR="008A4653" w:rsidTr="004E570C">
        <w:tc>
          <w:tcPr>
            <w:tcW w:w="1644" w:type="dxa"/>
            <w:vAlign w:val="bottom"/>
            <w:hideMark/>
          </w:tcPr>
          <w:p w:rsidR="008A4653" w:rsidRDefault="000A1D05" w:rsidP="004E57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8A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653" w:rsidRDefault="008A4653" w:rsidP="008A46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8A4653" w:rsidTr="004E570C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</w:p>
        </w:tc>
      </w:tr>
    </w:tbl>
    <w:p w:rsidR="008A4653" w:rsidRDefault="008A4653" w:rsidP="008A465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8A4653" w:rsidRDefault="008A4653" w:rsidP="008A465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778DE" w:rsidRDefault="00F778DE" w:rsidP="00F778DE">
      <w:pPr>
        <w:tabs>
          <w:tab w:val="righ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3D0E" w:rsidRDefault="00CD3D0E" w:rsidP="00F778DE">
      <w:pPr>
        <w:tabs>
          <w:tab w:val="righ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ознакомлен (ознакомлены) и обязуюсь (обязуемся) их выполнять: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4820"/>
        <w:gridCol w:w="170"/>
        <w:gridCol w:w="1814"/>
        <w:gridCol w:w="170"/>
        <w:gridCol w:w="2381"/>
      </w:tblGrid>
      <w:tr w:rsidR="00CD3D0E" w:rsidTr="00CD3D0E">
        <w:tc>
          <w:tcPr>
            <w:tcW w:w="340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D0E" w:rsidTr="00CD3D0E">
        <w:tc>
          <w:tcPr>
            <w:tcW w:w="34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совершеннолетнего члена семьи)</w:t>
            </w:r>
          </w:p>
        </w:tc>
        <w:tc>
          <w:tcPr>
            <w:tcW w:w="17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4820"/>
        <w:gridCol w:w="170"/>
        <w:gridCol w:w="1814"/>
        <w:gridCol w:w="170"/>
        <w:gridCol w:w="2381"/>
      </w:tblGrid>
      <w:tr w:rsidR="00CD3D0E" w:rsidTr="00CD3D0E">
        <w:tc>
          <w:tcPr>
            <w:tcW w:w="340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D0E" w:rsidTr="00CD3D0E">
        <w:tc>
          <w:tcPr>
            <w:tcW w:w="34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совершеннолетнего члена семьи)</w:t>
            </w:r>
          </w:p>
        </w:tc>
        <w:tc>
          <w:tcPr>
            <w:tcW w:w="17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D3D0E" w:rsidRDefault="00CD3D0E" w:rsidP="00CD3D0E">
      <w:pPr>
        <w:autoSpaceDE w:val="0"/>
        <w:autoSpaceDN w:val="0"/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CD3D0E" w:rsidRDefault="00CD3D0E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D3D0E" w:rsidRDefault="00CD3D0E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D3D0E" w:rsidRDefault="00CD3D0E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D3D0E" w:rsidRDefault="000A1D05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D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CD3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D3D0E" w:rsidRDefault="00CD3D0E" w:rsidP="00CD3D0E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согласно перечню документы приняты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CD3D0E" w:rsidTr="00CD3D0E">
        <w:tc>
          <w:tcPr>
            <w:tcW w:w="18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321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170"/>
        <w:gridCol w:w="2892"/>
        <w:gridCol w:w="170"/>
        <w:gridCol w:w="2608"/>
      </w:tblGrid>
      <w:tr w:rsidR="00CD3D0E" w:rsidTr="00CD3D0E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0A1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(по учету и распределению жилой площади)</w:t>
            </w:r>
          </w:p>
        </w:tc>
        <w:tc>
          <w:tcPr>
            <w:tcW w:w="170" w:type="dxa"/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3D0E" w:rsidRDefault="00CD3D0E">
            <w:pPr>
              <w:tabs>
                <w:tab w:val="left" w:pos="15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0A1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Шустова</w:t>
            </w:r>
          </w:p>
        </w:tc>
      </w:tr>
      <w:tr w:rsidR="00CD3D0E" w:rsidTr="00CD3D0E">
        <w:tc>
          <w:tcPr>
            <w:tcW w:w="3856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17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6D" w:rsidRDefault="00F504D0"/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</w:t>
      </w:r>
    </w:p>
    <w:p w:rsidR="008C3697" w:rsidRDefault="008C3697" w:rsidP="008C36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8C3697" w:rsidRDefault="008C3697" w:rsidP="008C3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Прошу осуществить оценку доходов и иных денежных средств для  признания моей семьи  имеющей  достаточные  доходы  для  оплаты  расчетной  (средней) стоимости жилья в  части,  превышающей  размер  предоставляемой  социальной выплаты,  в  рамках 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 " государственной  программы  Российской  Федерации   "Обеспечение  доступным и комфортным жильем и коммунальными услугами граждан Российской Федерации", и выдать мне, ______________________________________________________________________, (Ф.И.О., д.р.) 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паспорт: серия _____ N _____________, выданный ______________________________________ __________________________________________"__" ___________ г., заключение  о  признании  (отказе  в  признании)  моей семьи имеющей достаточные доходы, позволяющие  получить  кредит  либо  иные денежные средства для оплаты расчетной (средней) стоимости жилья  в  части, превышающей размер социальной выплаты. 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мною прилагаются следующие документы: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________________________________________________________________________________;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________________________________________________________________________________;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________________________________________________________________________________.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"__" ___________ 20</w:t>
      </w:r>
      <w:r w:rsidR="00321CF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г.    __________________________________________/_____________/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(Ф.И.О. лица, сдающего документы,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170"/>
        <w:gridCol w:w="2892"/>
        <w:gridCol w:w="170"/>
        <w:gridCol w:w="2608"/>
      </w:tblGrid>
      <w:tr w:rsidR="008C3697" w:rsidTr="008C3697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(по учету и распределению жилой площади)</w:t>
            </w:r>
          </w:p>
        </w:tc>
        <w:tc>
          <w:tcPr>
            <w:tcW w:w="170" w:type="dxa"/>
            <w:vAlign w:val="bottom"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697" w:rsidRDefault="008C3697">
            <w:pPr>
              <w:tabs>
                <w:tab w:val="left" w:pos="15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vAlign w:val="bottom"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Ю.В. Шустова</w:t>
            </w:r>
          </w:p>
        </w:tc>
      </w:tr>
      <w:tr w:rsidR="008C3697" w:rsidTr="008C3697">
        <w:tc>
          <w:tcPr>
            <w:tcW w:w="3856" w:type="dxa"/>
            <w:hideMark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170" w:type="dxa"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hideMark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8C3697" w:rsidRDefault="008C3697" w:rsidP="008C369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697" w:rsidRDefault="008C3697" w:rsidP="008C369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3697" w:rsidRDefault="008C3697" w:rsidP="008C3697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"__  " </w:t>
      </w:r>
      <w:r w:rsidR="004075A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20</w:t>
      </w:r>
      <w:r w:rsidR="00321CF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C3697" w:rsidRDefault="008C3697"/>
    <w:p w:rsidR="00985DD6" w:rsidRDefault="00985DD6"/>
    <w:p w:rsidR="00985DD6" w:rsidRDefault="00985DD6"/>
    <w:p w:rsidR="00985DD6" w:rsidRDefault="00985DD6"/>
    <w:p w:rsidR="00985DD6" w:rsidRDefault="00985DD6"/>
    <w:sectPr w:rsidR="00985DD6" w:rsidSect="00F778DE">
      <w:headerReference w:type="default" r:id="rId6"/>
      <w:pgSz w:w="11906" w:h="16838" w:code="9"/>
      <w:pgMar w:top="567" w:right="851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4D0" w:rsidRDefault="00F504D0" w:rsidP="00F778DE">
      <w:pPr>
        <w:spacing w:after="0" w:line="240" w:lineRule="auto"/>
      </w:pPr>
      <w:r>
        <w:separator/>
      </w:r>
    </w:p>
  </w:endnote>
  <w:endnote w:type="continuationSeparator" w:id="0">
    <w:p w:rsidR="00F504D0" w:rsidRDefault="00F504D0" w:rsidP="00F7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4D0" w:rsidRDefault="00F504D0" w:rsidP="00F778DE">
      <w:pPr>
        <w:spacing w:after="0" w:line="240" w:lineRule="auto"/>
      </w:pPr>
      <w:r>
        <w:separator/>
      </w:r>
    </w:p>
  </w:footnote>
  <w:footnote w:type="continuationSeparator" w:id="0">
    <w:p w:rsidR="00F504D0" w:rsidRDefault="00F504D0" w:rsidP="00F7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5282"/>
      <w:docPartObj>
        <w:docPartGallery w:val="Page Numbers (Top of Page)"/>
        <w:docPartUnique/>
      </w:docPartObj>
    </w:sdtPr>
    <w:sdtContent>
      <w:p w:rsidR="00F778DE" w:rsidRDefault="00F91AFB">
        <w:pPr>
          <w:pStyle w:val="a6"/>
          <w:jc w:val="center"/>
        </w:pPr>
        <w:fldSimple w:instr=" PAGE   \* MERGEFORMAT ">
          <w:r w:rsidR="00985DD6">
            <w:rPr>
              <w:noProof/>
            </w:rPr>
            <w:t>2</w:t>
          </w:r>
        </w:fldSimple>
      </w:p>
    </w:sdtContent>
  </w:sdt>
  <w:p w:rsidR="00F778DE" w:rsidRDefault="00F778D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B4"/>
    <w:rsid w:val="0003441F"/>
    <w:rsid w:val="000A1D05"/>
    <w:rsid w:val="000A267A"/>
    <w:rsid w:val="001D0CB4"/>
    <w:rsid w:val="00321CF8"/>
    <w:rsid w:val="004075A1"/>
    <w:rsid w:val="00421BCE"/>
    <w:rsid w:val="00452F73"/>
    <w:rsid w:val="00461551"/>
    <w:rsid w:val="00602FA3"/>
    <w:rsid w:val="0073037A"/>
    <w:rsid w:val="008A4653"/>
    <w:rsid w:val="008C3697"/>
    <w:rsid w:val="008E2CA4"/>
    <w:rsid w:val="008E798A"/>
    <w:rsid w:val="00985DD6"/>
    <w:rsid w:val="00A149D0"/>
    <w:rsid w:val="00AB47A2"/>
    <w:rsid w:val="00B07CFA"/>
    <w:rsid w:val="00B21601"/>
    <w:rsid w:val="00C354C5"/>
    <w:rsid w:val="00C44DD6"/>
    <w:rsid w:val="00CD3D0E"/>
    <w:rsid w:val="00DD18F3"/>
    <w:rsid w:val="00DE4D23"/>
    <w:rsid w:val="00E55051"/>
    <w:rsid w:val="00F504D0"/>
    <w:rsid w:val="00F778DE"/>
    <w:rsid w:val="00F91AFB"/>
    <w:rsid w:val="00FF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D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4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8DE"/>
  </w:style>
  <w:style w:type="paragraph" w:styleId="a8">
    <w:name w:val="footer"/>
    <w:basedOn w:val="a"/>
    <w:link w:val="a9"/>
    <w:uiPriority w:val="99"/>
    <w:semiHidden/>
    <w:unhideWhenUsed/>
    <w:rsid w:val="00F7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7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D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ГОРИНОВА</dc:creator>
  <cp:lastModifiedBy>Tarusova</cp:lastModifiedBy>
  <cp:revision>18</cp:revision>
  <cp:lastPrinted>2019-04-03T06:07:00Z</cp:lastPrinted>
  <dcterms:created xsi:type="dcterms:W3CDTF">2019-03-04T08:59:00Z</dcterms:created>
  <dcterms:modified xsi:type="dcterms:W3CDTF">2020-04-06T11:08:00Z</dcterms:modified>
</cp:coreProperties>
</file>