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E" w:rsidRDefault="000F7C7E" w:rsidP="000F2E99">
      <w:pPr>
        <w:pStyle w:val="a3"/>
        <w:spacing w:before="0" w:beforeAutospacing="0" w:after="0" w:afterAutospacing="0" w:line="240" w:lineRule="atLeast"/>
        <w:jc w:val="right"/>
      </w:pPr>
    </w:p>
    <w:p w:rsidR="000F2E99" w:rsidRDefault="000F2E99" w:rsidP="000F2E99">
      <w:pPr>
        <w:pStyle w:val="a3"/>
        <w:spacing w:before="0" w:beforeAutospacing="0" w:after="0" w:afterAutospacing="0" w:line="240" w:lineRule="atLeast"/>
        <w:jc w:val="right"/>
      </w:pPr>
      <w:r>
        <w:t xml:space="preserve">Приложение № 1 </w:t>
      </w:r>
    </w:p>
    <w:p w:rsidR="000F2E99" w:rsidRDefault="000F2E99" w:rsidP="000F2E99">
      <w:pPr>
        <w:pStyle w:val="a3"/>
        <w:spacing w:before="0" w:beforeAutospacing="0" w:after="0" w:afterAutospacing="0" w:line="240" w:lineRule="atLeast"/>
        <w:jc w:val="right"/>
      </w:pPr>
      <w:r>
        <w:t xml:space="preserve">к ежеквартальному отчету </w:t>
      </w:r>
    </w:p>
    <w:p w:rsidR="000F2E99" w:rsidRDefault="000F2E99" w:rsidP="000F2E99">
      <w:pPr>
        <w:pStyle w:val="a3"/>
        <w:spacing w:before="0" w:beforeAutospacing="0" w:after="0" w:afterAutospacing="0" w:line="240" w:lineRule="atLeast"/>
        <w:jc w:val="right"/>
      </w:pPr>
      <w:r>
        <w:t xml:space="preserve">на «01» </w:t>
      </w:r>
      <w:r w:rsidR="009D35E7">
        <w:t>октября</w:t>
      </w:r>
      <w:r>
        <w:t xml:space="preserve">  2018 г.</w:t>
      </w:r>
    </w:p>
    <w:p w:rsidR="00DF11D6" w:rsidRDefault="00DF11D6" w:rsidP="003E7DCB">
      <w:pPr>
        <w:pStyle w:val="ConsPlusNormal"/>
        <w:rPr>
          <w:rFonts w:ascii="Times New Roman" w:hAnsi="Times New Roman" w:cs="Times New Roman"/>
        </w:rPr>
      </w:pPr>
    </w:p>
    <w:p w:rsidR="000F2E99" w:rsidRDefault="00C24D4F" w:rsidP="00C24D4F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C24D4F">
        <w:rPr>
          <w:b/>
          <w:sz w:val="28"/>
          <w:szCs w:val="28"/>
        </w:rPr>
        <w:t xml:space="preserve">Ежеквартальный отчет </w:t>
      </w:r>
    </w:p>
    <w:p w:rsidR="00C24D4F" w:rsidRPr="00C24D4F" w:rsidRDefault="00C24D4F" w:rsidP="00C24D4F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C24D4F">
        <w:rPr>
          <w:sz w:val="28"/>
          <w:szCs w:val="28"/>
        </w:rPr>
        <w:t>дминистрации МО «Сясьстройское городское поселение»</w:t>
      </w:r>
    </w:p>
    <w:p w:rsidR="00C24D4F" w:rsidRPr="00C24D4F" w:rsidRDefault="00C24D4F" w:rsidP="00C24D4F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24D4F">
        <w:rPr>
          <w:sz w:val="28"/>
          <w:szCs w:val="28"/>
        </w:rPr>
        <w:t>Волховского муниципального района</w:t>
      </w:r>
    </w:p>
    <w:p w:rsidR="00C24D4F" w:rsidRPr="00C24D4F" w:rsidRDefault="00C24D4F" w:rsidP="00C24D4F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24D4F">
        <w:rPr>
          <w:sz w:val="28"/>
          <w:szCs w:val="28"/>
        </w:rPr>
        <w:t>Ленинградской области о ходе реализации плана</w:t>
      </w:r>
    </w:p>
    <w:p w:rsidR="00C24D4F" w:rsidRPr="00C24D4F" w:rsidRDefault="00C24D4F" w:rsidP="00C24D4F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24D4F">
        <w:rPr>
          <w:sz w:val="28"/>
          <w:szCs w:val="28"/>
        </w:rPr>
        <w:t>мероприятий («дорожной карты») по достижению целевых</w:t>
      </w:r>
    </w:p>
    <w:p w:rsidR="00C24D4F" w:rsidRPr="00C24D4F" w:rsidRDefault="00C24D4F" w:rsidP="00C24D4F">
      <w:pPr>
        <w:pStyle w:val="a3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C24D4F">
        <w:rPr>
          <w:sz w:val="28"/>
          <w:szCs w:val="28"/>
        </w:rPr>
        <w:t>показателей результативности использования субсидии</w:t>
      </w:r>
    </w:p>
    <w:p w:rsidR="00054404" w:rsidRDefault="00054404" w:rsidP="000544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7C7E" w:rsidRPr="0038063A" w:rsidRDefault="000F7C7E" w:rsidP="000544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jc w:val="center"/>
        <w:tblInd w:w="-2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1924"/>
        <w:gridCol w:w="1276"/>
        <w:gridCol w:w="1843"/>
        <w:gridCol w:w="2126"/>
        <w:gridCol w:w="1973"/>
      </w:tblGrid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ный исполн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Ожидаемый 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зультат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136374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Состояние и</w:t>
            </w:r>
            <w:r w:rsidRPr="00136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13637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полнения</w:t>
            </w:r>
          </w:p>
        </w:tc>
      </w:tr>
      <w:tr w:rsidR="00136374" w:rsidRPr="0038063A" w:rsidTr="003E7DCB">
        <w:trPr>
          <w:trHeight w:val="1120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C24D4F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74" w:rsidRDefault="00136374" w:rsidP="00136374">
            <w:pPr>
              <w:pStyle w:val="ConsPlusNormal"/>
              <w:numPr>
                <w:ilvl w:val="0"/>
                <w:numId w:val="2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муниципальной программы</w:t>
            </w:r>
          </w:p>
          <w:p w:rsidR="00136374" w:rsidRPr="0038063A" w:rsidRDefault="00136374" w:rsidP="0013637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231">
              <w:rPr>
                <w:rFonts w:ascii="Times New Roman" w:hAnsi="Times New Roman" w:cs="Times New Roman"/>
                <w:sz w:val="28"/>
                <w:szCs w:val="28"/>
              </w:rPr>
              <w:t>«Устойчивое общественное развитие в МО «Сясьстройское городское посел</w:t>
            </w:r>
            <w:r w:rsidRPr="00E532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231">
              <w:rPr>
                <w:rFonts w:ascii="Times New Roman" w:hAnsi="Times New Roman" w:cs="Times New Roman"/>
                <w:sz w:val="28"/>
                <w:szCs w:val="28"/>
              </w:rPr>
              <w:t>ние» на 2014 - 2020 годы»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Восстановл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 мелиор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тивной сист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мы по ул. Лесная, пос. </w:t>
            </w:r>
            <w:proofErr w:type="spellStart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Аврово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(во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становление профиля 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нав, замена водопропус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ных труб, ра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чистка поро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ли кустарн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ков и дерев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ция МО 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мелиоративной системы по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Аврово</w:t>
            </w:r>
            <w:proofErr w:type="spell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Default="009D35E7" w:rsidP="009D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контра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3A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0145300003018000008 от 29.05.2018 г работы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нены в полном объеме.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 акт №7 от 06.07.2018  выполненных работ.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 xml:space="preserve"> Оплата произведена.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документации, для провед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ния конкур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ных процедур для определ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ния подря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ных организ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ций, в соо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44 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ФЗ </w:t>
            </w:r>
          </w:p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 ква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ция МО 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Подготовлена документация для проведения конкурсных процедур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A7706" w:rsidRDefault="003A7706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 подготовлена, конкурс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и з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ключение м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ниципального контракта на выполнение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2-3 ква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МО 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Заключение м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ниципального контракта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2D59DF" w:rsidP="002D59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процедур, з</w:t>
            </w:r>
            <w:r w:rsidR="003A7706">
              <w:rPr>
                <w:rFonts w:ascii="Times New Roman" w:hAnsi="Times New Roman" w:cs="Times New Roman"/>
                <w:sz w:val="28"/>
                <w:szCs w:val="28"/>
              </w:rPr>
              <w:t>аключен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ниципальный </w:t>
            </w:r>
            <w:r w:rsidR="003A7706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145300003018000008 от 29.05.2018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во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становлению мелиорати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ной системы по ул. Лесная, пос. </w:t>
            </w:r>
            <w:proofErr w:type="spellStart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Аврово</w:t>
            </w:r>
            <w:proofErr w:type="spellEnd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(восстановл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 профиля канав, замена водопропус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ных труб, ра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чистка поро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ли кустарн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ков и дерев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ев)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ква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</w:p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000893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заключенным контрактом 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боты по восст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новлению м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лиоративной системы по ул. </w:t>
            </w:r>
            <w:proofErr w:type="gramStart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в пос. </w:t>
            </w:r>
            <w:proofErr w:type="spellStart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Аврово</w:t>
            </w:r>
            <w:proofErr w:type="spellEnd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, выпо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нены в полном объемё и в ук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занные сроки.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9D35E7" w:rsidP="009D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нены в полном объеме в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 xml:space="preserve">ключенным 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ным контра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том № 01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45300003018000008 от 29.05.2018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Приемка об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екта в поря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ке, устано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ленном мун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ципальным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3-4 ква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ция МО 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ние», старо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 дер. Рог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Подписание 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приема-передачи объе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 заказчику подрядчиком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Default="009D35E7" w:rsidP="009D35E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 акт выполненных работ №7 от 06.07.2018г. 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Обустройство водопропус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ной трубы под автомобил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ной дорогой (устройство монолитных оголовков, промывка 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допропускной трубы) дер. Рогожа – дер. Подрябинье</w:t>
            </w:r>
          </w:p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ция МО 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Полное обус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ройство 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пропускной трубы под авт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мобильной 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рогой (дер. 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гожа – дер. Подрябинье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Default="009D35E7" w:rsidP="009F4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контра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  № 0145300003018000009 от 29.05.2018 г работы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нены в полном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объеме.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писан акт </w:t>
            </w:r>
            <w:r w:rsidR="009F4A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F4AD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F4AD3">
              <w:rPr>
                <w:rFonts w:ascii="Times New Roman" w:hAnsi="Times New Roman" w:cs="Times New Roman"/>
                <w:sz w:val="28"/>
                <w:szCs w:val="28"/>
              </w:rPr>
              <w:t>полненных р</w:t>
            </w:r>
            <w:r w:rsidR="009F4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4AD3">
              <w:rPr>
                <w:rFonts w:ascii="Times New Roman" w:hAnsi="Times New Roman" w:cs="Times New Roman"/>
                <w:sz w:val="28"/>
                <w:szCs w:val="28"/>
              </w:rPr>
              <w:t xml:space="preserve">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№9 от 31.07.2018</w:t>
            </w:r>
            <w:r w:rsidR="009F4AD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Оплата прои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ведена.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документации, для провед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ния конкур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ных процедур для определ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ния подря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ных организ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ций, в соо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44 ФЗ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2  ква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Подготовлена документация для проведения конкурсных процедур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2D59DF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 подготовлена, конкурс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Проведение конкурсных процедур и з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ключение м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ниципального контракта на выполнение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2-3 ква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тал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ция МО 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Заключение м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ниципального контракта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2D59DF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процедур, заключен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ниципальный  контракт № 0145300003018000009 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от 29.05.2018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об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стройству 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допропускной трубы под 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томобильной дорогой (ус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ройство мон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литных ог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ловков, пр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мывка вод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пропускной трубы) дер. Рогожа – дер. Подрябинье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ква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000893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Подрядная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 соответствии с заключенным контрактом 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боты по обус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ройству вод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пропускной трубы под авт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мобильной 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рогой, выполн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 в полном объемё и в ук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занные сроки.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9F4AD3" w:rsidP="009F4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нены в полном объеме, в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ответствии с заключенным 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>контра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36374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 xml:space="preserve"> № 0</w:t>
            </w:r>
            <w:r w:rsidR="002B6AB6">
              <w:rPr>
                <w:rFonts w:ascii="Times New Roman" w:hAnsi="Times New Roman" w:cs="Times New Roman"/>
                <w:sz w:val="28"/>
                <w:szCs w:val="28"/>
              </w:rPr>
              <w:t>145300003018000009 от 29.05.2018</w:t>
            </w:r>
            <w:r w:rsidR="002D59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Приемка об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екта в поря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ке, устано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ленном мун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ципальным контрактом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ква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тал 2018 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ция МО 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ние», старо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Подписание 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приема-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объе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та заказчику подрядчиком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Default="009F4AD3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Подписан акт выполненных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№9 от 31.07.2018г.</w:t>
            </w:r>
          </w:p>
        </w:tc>
      </w:tr>
      <w:tr w:rsidR="00136374" w:rsidRPr="0038063A" w:rsidTr="003E7DCB">
        <w:trPr>
          <w:trHeight w:val="1054"/>
          <w:jc w:val="center"/>
        </w:trPr>
        <w:tc>
          <w:tcPr>
            <w:tcW w:w="97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3E7DCB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374" w:rsidRDefault="00136374" w:rsidP="00054404">
            <w:pPr>
              <w:pStyle w:val="ConsPlusNormal"/>
              <w:numPr>
                <w:ilvl w:val="0"/>
                <w:numId w:val="2"/>
              </w:num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муниципальной программы</w:t>
            </w:r>
          </w:p>
          <w:p w:rsidR="00136374" w:rsidRPr="0038063A" w:rsidRDefault="00136374" w:rsidP="003E7D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53231">
              <w:rPr>
                <w:rFonts w:ascii="Times New Roman" w:hAnsi="Times New Roman" w:cs="Times New Roman"/>
                <w:sz w:val="28"/>
                <w:szCs w:val="28"/>
              </w:rPr>
              <w:t>«Устойчивое общественное развитие в МО «Сясьстройское городское посел</w:t>
            </w:r>
            <w:r w:rsidRPr="00E5323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53231">
              <w:rPr>
                <w:rFonts w:ascii="Times New Roman" w:hAnsi="Times New Roman" w:cs="Times New Roman"/>
                <w:sz w:val="28"/>
                <w:szCs w:val="28"/>
              </w:rPr>
              <w:t>ние» на 2014 - 2020 годы»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ной програ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мы, в том чи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приемка и 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лата выпо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ненных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 сроки, пред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смотре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ные ко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трактами по пр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грамме 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ция МО 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 Волхо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ского мун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ципального района 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Исполнение м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роприятий по программе 2018 года в полном объеме в уст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новленные ср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D3" w:rsidRPr="0038063A" w:rsidRDefault="009F4AD3" w:rsidP="009F4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выпо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нены в полном объеме. Опл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произведена в полном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еме.</w:t>
            </w:r>
          </w:p>
          <w:p w:rsidR="009F4AD3" w:rsidRPr="0038063A" w:rsidRDefault="009F4AD3" w:rsidP="009F4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подготовка ежеквартал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ных отчетов по освоению объемов в 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ответствии с Соглашением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Не поз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нее 3 числа следу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щим </w:t>
            </w:r>
            <w:proofErr w:type="gramStart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 отче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ция МО 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 Волхо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ского мун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ципального района 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нинградской области</w:t>
            </w:r>
          </w:p>
          <w:p w:rsidR="003E7DCB" w:rsidRPr="0038063A" w:rsidRDefault="003E7DCB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Отчет по осво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нию объемов и целевых показ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телей по 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глашению с К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митетом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МСУ 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9F4A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Подготовлен квартальный отчет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4AD3">
              <w:rPr>
                <w:rFonts w:ascii="Times New Roman" w:hAnsi="Times New Roman" w:cs="Times New Roman"/>
                <w:sz w:val="28"/>
                <w:szCs w:val="28"/>
              </w:rPr>
              <w:t>стоянию на 01.10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36374" w:rsidRPr="0038063A" w:rsidTr="003E7DCB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Корректиро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ка муниц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пальной пр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граммы и 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глашения по итогам пров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дения ко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курсных пр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цедур, пред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смотренных законодател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 образ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вания экон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мии су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сидии в результ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те пров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дения конкур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ных пр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цедур, закл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ченных догов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ция МО «Сясьстро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ское горо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ское посел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ние» Волхо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ского мун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ципального района Л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нинградская область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136374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Наиболее э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фективное и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 бюджетных </w:t>
            </w:r>
            <w:r w:rsidRPr="00380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4" w:rsidRPr="0038063A" w:rsidRDefault="002D59DF" w:rsidP="00F07A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 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процедур экономии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нежных средств нет.</w:t>
            </w:r>
          </w:p>
        </w:tc>
      </w:tr>
    </w:tbl>
    <w:p w:rsidR="00054404" w:rsidRPr="0038063A" w:rsidRDefault="00054404" w:rsidP="00054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404" w:rsidRPr="0038063A" w:rsidRDefault="00054404" w:rsidP="00054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4D4F" w:rsidRDefault="002D59DF" w:rsidP="00C24D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C24D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54404" w:rsidRPr="0038063A" w:rsidRDefault="00C24D4F" w:rsidP="00C24D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«Сясьстройское городское поселение» </w:t>
      </w:r>
      <w:r w:rsidR="00054404" w:rsidRPr="0038063A">
        <w:rPr>
          <w:rFonts w:ascii="Times New Roman" w:hAnsi="Times New Roman" w:cs="Times New Roman"/>
          <w:sz w:val="28"/>
          <w:szCs w:val="28"/>
        </w:rPr>
        <w:t>____________/</w:t>
      </w:r>
      <w:r w:rsidR="0046283C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46283C"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 w:rsidR="00054404" w:rsidRPr="0038063A">
        <w:rPr>
          <w:rFonts w:ascii="Times New Roman" w:hAnsi="Times New Roman" w:cs="Times New Roman"/>
          <w:sz w:val="28"/>
          <w:szCs w:val="28"/>
        </w:rPr>
        <w:t>/</w:t>
      </w:r>
    </w:p>
    <w:p w:rsidR="00054404" w:rsidRPr="0038063A" w:rsidRDefault="00054404" w:rsidP="00054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54404" w:rsidRPr="0038063A" w:rsidRDefault="00054404" w:rsidP="000544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7919" w:rsidRDefault="00207919" w:rsidP="00054404">
      <w:pPr>
        <w:pStyle w:val="ConsPlusNormal"/>
        <w:jc w:val="center"/>
      </w:pPr>
    </w:p>
    <w:sectPr w:rsidR="00207919" w:rsidSect="00AF2DA6">
      <w:pgSz w:w="11906" w:h="16838"/>
      <w:pgMar w:top="851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642E3"/>
    <w:multiLevelType w:val="hybridMultilevel"/>
    <w:tmpl w:val="5D84183C"/>
    <w:lvl w:ilvl="0" w:tplc="CD027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autoHyphenation/>
  <w:characterSpacingControl w:val="doNotCompress"/>
  <w:compat/>
  <w:rsids>
    <w:rsidRoot w:val="00A62E70"/>
    <w:rsid w:val="00000893"/>
    <w:rsid w:val="00040CC8"/>
    <w:rsid w:val="00054404"/>
    <w:rsid w:val="00097CDA"/>
    <w:rsid w:val="000F23CB"/>
    <w:rsid w:val="000F2E99"/>
    <w:rsid w:val="000F7C7E"/>
    <w:rsid w:val="00136374"/>
    <w:rsid w:val="001433D4"/>
    <w:rsid w:val="00207919"/>
    <w:rsid w:val="00234FC8"/>
    <w:rsid w:val="002B6AB6"/>
    <w:rsid w:val="002D59DF"/>
    <w:rsid w:val="0030727E"/>
    <w:rsid w:val="00381E6E"/>
    <w:rsid w:val="003A7706"/>
    <w:rsid w:val="003E7DCB"/>
    <w:rsid w:val="0046283C"/>
    <w:rsid w:val="004810B7"/>
    <w:rsid w:val="004F7070"/>
    <w:rsid w:val="005013BC"/>
    <w:rsid w:val="00630A8D"/>
    <w:rsid w:val="00674761"/>
    <w:rsid w:val="00686A9F"/>
    <w:rsid w:val="006E6B31"/>
    <w:rsid w:val="008B138C"/>
    <w:rsid w:val="008F3BED"/>
    <w:rsid w:val="009D35E7"/>
    <w:rsid w:val="009E7851"/>
    <w:rsid w:val="009F4AD3"/>
    <w:rsid w:val="00A20F87"/>
    <w:rsid w:val="00A62E70"/>
    <w:rsid w:val="00A80195"/>
    <w:rsid w:val="00AF2DA6"/>
    <w:rsid w:val="00BA6AE3"/>
    <w:rsid w:val="00C24D4F"/>
    <w:rsid w:val="00C60731"/>
    <w:rsid w:val="00D70FBA"/>
    <w:rsid w:val="00DF11D6"/>
    <w:rsid w:val="00E54A78"/>
    <w:rsid w:val="00EF5138"/>
    <w:rsid w:val="00F20818"/>
    <w:rsid w:val="00FB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40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E7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E70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4D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23</cp:revision>
  <cp:lastPrinted>2018-09-25T05:33:00Z</cp:lastPrinted>
  <dcterms:created xsi:type="dcterms:W3CDTF">2017-03-31T06:33:00Z</dcterms:created>
  <dcterms:modified xsi:type="dcterms:W3CDTF">2018-09-26T05:04:00Z</dcterms:modified>
</cp:coreProperties>
</file>