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263FF6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263FF6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Булдаков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цеха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263FF6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790699,99</w:t>
            </w:r>
          </w:p>
        </w:tc>
        <w:tc>
          <w:tcPr>
            <w:tcW w:w="155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/автомобиль</w:t>
            </w:r>
          </w:p>
          <w:p w:rsidR="009860AF" w:rsidRPr="00902B0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63F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ТЕЙДЖ</w:t>
            </w:r>
            <w:r w:rsidR="00263FF6">
              <w:rPr>
                <w:sz w:val="20"/>
                <w:szCs w:val="20"/>
              </w:rPr>
              <w:t>, лодка Прогресс- 4</w:t>
            </w:r>
          </w:p>
        </w:tc>
        <w:tc>
          <w:tcPr>
            <w:tcW w:w="1843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704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0630" w:type="dxa"/>
            <w:gridSpan w:val="9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 w:rsidR="00263FF6"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263FF6">
        <w:rPr>
          <w:rFonts w:eastAsia="Courier New"/>
          <w:sz w:val="20"/>
          <w:szCs w:val="20"/>
        </w:rPr>
        <w:t>апреля</w:t>
      </w:r>
      <w:r w:rsidRPr="003662C3">
        <w:rPr>
          <w:rFonts w:eastAsia="Courier New"/>
          <w:sz w:val="20"/>
          <w:szCs w:val="20"/>
        </w:rPr>
        <w:t xml:space="preserve"> 201</w:t>
      </w:r>
      <w:r w:rsidR="00263FF6"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г</w:t>
      </w:r>
      <w:proofErr w:type="gramStart"/>
      <w:r w:rsidRPr="003662C3">
        <w:rPr>
          <w:rFonts w:eastAsia="Courier New"/>
          <w:sz w:val="20"/>
          <w:szCs w:val="20"/>
        </w:rPr>
        <w:t xml:space="preserve"> .</w:t>
      </w:r>
      <w:proofErr w:type="gramEnd"/>
      <w:r>
        <w:rPr>
          <w:rFonts w:eastAsia="Courier New"/>
          <w:sz w:val="20"/>
          <w:szCs w:val="20"/>
        </w:rPr>
        <w:t xml:space="preserve">   </w:t>
      </w:r>
      <w:proofErr w:type="spellStart"/>
      <w:r w:rsidRPr="002E1CCB">
        <w:rPr>
          <w:rFonts w:eastAsia="Courier New"/>
          <w:sz w:val="20"/>
          <w:szCs w:val="20"/>
          <w:u w:val="single"/>
        </w:rPr>
        <w:t>Булдаков</w:t>
      </w:r>
      <w:proofErr w:type="spellEnd"/>
      <w:r w:rsidRPr="002E1CCB">
        <w:rPr>
          <w:rFonts w:eastAsia="Courier New"/>
          <w:sz w:val="20"/>
          <w:szCs w:val="20"/>
          <w:u w:val="single"/>
        </w:rPr>
        <w:t xml:space="preserve"> А.В.</w:t>
      </w:r>
      <w:r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63FF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754C42" w:rsidRDefault="00754C42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754C42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754C42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820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ГКСОУ ЛО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ройская</w:t>
            </w:r>
            <w:proofErr w:type="spellEnd"/>
            <w:r>
              <w:rPr>
                <w:sz w:val="20"/>
                <w:szCs w:val="20"/>
              </w:rPr>
              <w:t xml:space="preserve"> специальная школа-интернат»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1/4 доли</w:t>
            </w:r>
            <w:r w:rsidRPr="003662C3">
              <w:rPr>
                <w:sz w:val="20"/>
                <w:szCs w:val="20"/>
              </w:rPr>
              <w:t xml:space="preserve"> 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765008,00</w:t>
            </w: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 </w:t>
            </w:r>
            <w:proofErr w:type="spellStart"/>
            <w:r>
              <w:rPr>
                <w:sz w:val="20"/>
                <w:szCs w:val="20"/>
                <w:lang w:val="en-US"/>
              </w:rPr>
              <w:t>Khunday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Santa FE</w:t>
            </w:r>
          </w:p>
        </w:tc>
        <w:tc>
          <w:tcPr>
            <w:tcW w:w="2210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52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ГКСОУ ЛО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ройская</w:t>
            </w:r>
            <w:proofErr w:type="spellEnd"/>
            <w:r>
              <w:rPr>
                <w:sz w:val="20"/>
                <w:szCs w:val="20"/>
              </w:rPr>
              <w:t xml:space="preserve"> специальная школа-интернат»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829137,22</w:t>
            </w: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754C42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2E1CCB">
        <w:rPr>
          <w:rFonts w:eastAsia="Courier New"/>
          <w:sz w:val="20"/>
          <w:szCs w:val="20"/>
          <w:u w:val="single"/>
        </w:rPr>
        <w:t>Гай В.А</w:t>
      </w:r>
      <w:r w:rsidR="009860AF">
        <w:rPr>
          <w:rFonts w:eastAsia="Courier New"/>
          <w:sz w:val="20"/>
          <w:szCs w:val="20"/>
        </w:rPr>
        <w:t>.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754C42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754C42" w:rsidRDefault="00754C42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031BB8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031BB8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88"/>
        <w:gridCol w:w="1116"/>
        <w:gridCol w:w="7"/>
        <w:gridCol w:w="1283"/>
        <w:gridCol w:w="7"/>
        <w:gridCol w:w="1117"/>
        <w:gridCol w:w="18"/>
        <w:gridCol w:w="985"/>
        <w:gridCol w:w="1110"/>
        <w:gridCol w:w="8"/>
        <w:gridCol w:w="1102"/>
        <w:gridCol w:w="1043"/>
        <w:gridCol w:w="7"/>
        <w:gridCol w:w="1260"/>
        <w:gridCol w:w="9"/>
        <w:gridCol w:w="1192"/>
        <w:gridCol w:w="2215"/>
      </w:tblGrid>
      <w:tr w:rsidR="009860AF" w:rsidRPr="003662C3" w:rsidTr="009860AF">
        <w:tc>
          <w:tcPr>
            <w:tcW w:w="150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8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3" w:type="dxa"/>
            <w:gridSpan w:val="7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3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5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0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10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gridSpan w:val="3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0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10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5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754C42" w:rsidRPr="00D81280" w:rsidTr="009860AF">
        <w:trPr>
          <w:trHeight w:val="843"/>
        </w:trPr>
        <w:tc>
          <w:tcPr>
            <w:tcW w:w="1509" w:type="dxa"/>
            <w:vMerge w:val="restart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Головчанская</w:t>
            </w:r>
            <w:proofErr w:type="spellEnd"/>
          </w:p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88" w:type="dxa"/>
            <w:vMerge w:val="restart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116" w:type="dxa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031BB8" w:rsidRDefault="00031BB8" w:rsidP="00031BB8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</w:tcPr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43" w:type="dxa"/>
            <w:vMerge w:val="restart"/>
          </w:tcPr>
          <w:p w:rsidR="00754C42" w:rsidRPr="00855ED1" w:rsidRDefault="00031BB8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1052477,93</w:t>
            </w:r>
          </w:p>
        </w:tc>
        <w:tc>
          <w:tcPr>
            <w:tcW w:w="1192" w:type="dxa"/>
            <w:vMerge w:val="restart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vMerge w:val="restart"/>
          </w:tcPr>
          <w:p w:rsidR="00754C42" w:rsidRPr="00D81280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D81280" w:rsidTr="009860AF">
        <w:trPr>
          <w:trHeight w:val="652"/>
        </w:trPr>
        <w:tc>
          <w:tcPr>
            <w:tcW w:w="1509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1319,00</w:t>
            </w:r>
          </w:p>
        </w:tc>
        <w:tc>
          <w:tcPr>
            <w:tcW w:w="100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gridSpan w:val="2"/>
            <w:vMerge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754C42" w:rsidRPr="00D81280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технолог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2479" w:type="dxa"/>
            <w:gridSpan w:val="16"/>
            <w:vAlign w:val="center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2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5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112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5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031BB8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05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Головчанская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В.В.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031BB8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05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224F7F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224F7F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«Городская служба»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031BB8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889554,00</w:t>
            </w:r>
          </w:p>
        </w:tc>
        <w:tc>
          <w:tcPr>
            <w:tcW w:w="155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/автомобили: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  <w:r>
              <w:rPr>
                <w:sz w:val="20"/>
                <w:szCs w:val="20"/>
              </w:rPr>
              <w:t xml:space="preserve"> (2015),</w:t>
            </w:r>
          </w:p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/автомобиля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лендер</w:t>
            </w:r>
            <w:proofErr w:type="spellEnd"/>
            <w:r>
              <w:rPr>
                <w:sz w:val="20"/>
                <w:szCs w:val="20"/>
              </w:rPr>
              <w:t xml:space="preserve"> (2012),</w:t>
            </w:r>
          </w:p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98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1B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2E1CCB">
        <w:rPr>
          <w:rFonts w:eastAsia="Courier New"/>
          <w:sz w:val="20"/>
          <w:szCs w:val="20"/>
          <w:u w:val="single"/>
        </w:rPr>
        <w:t>Грошева Е.В</w:t>
      </w:r>
      <w:r w:rsidR="009860AF">
        <w:rPr>
          <w:rFonts w:eastAsia="Courier New"/>
          <w:sz w:val="20"/>
          <w:szCs w:val="20"/>
        </w:rPr>
        <w:t>.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 xml:space="preserve"> 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224F7F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224F7F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144"/>
        <w:gridCol w:w="1134"/>
        <w:gridCol w:w="942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676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1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94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1198"/>
        </w:trPr>
        <w:tc>
          <w:tcPr>
            <w:tcW w:w="151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МОБУДОД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«ДЮСШ»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224F7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1029509,69</w:t>
            </w:r>
          </w:p>
        </w:tc>
        <w:tc>
          <w:tcPr>
            <w:tcW w:w="1192" w:type="dxa"/>
          </w:tcPr>
          <w:p w:rsidR="009860AF" w:rsidRPr="00D126A5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2210" w:type="dxa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квартиры</w:t>
            </w: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Безработная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224F7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58800,00</w:t>
            </w: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03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Еремеев А.А.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03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E35A99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E35A99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9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38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41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384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38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1355D1" w:rsidTr="009860AF">
        <w:trPr>
          <w:trHeight w:val="270"/>
        </w:trPr>
        <w:tc>
          <w:tcPr>
            <w:tcW w:w="1384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Джемович</w:t>
            </w:r>
            <w:proofErr w:type="spellEnd"/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охране труда и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ленной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ОАО «</w:t>
            </w:r>
            <w:proofErr w:type="spellStart"/>
            <w:r>
              <w:rPr>
                <w:sz w:val="20"/>
                <w:szCs w:val="20"/>
              </w:rPr>
              <w:t>Сяс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00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224F7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2852675,15</w:t>
            </w:r>
          </w:p>
        </w:tc>
        <w:tc>
          <w:tcPr>
            <w:tcW w:w="1192" w:type="dxa"/>
            <w:vMerge w:val="restart"/>
          </w:tcPr>
          <w:p w:rsidR="009860AF" w:rsidRPr="001F4CE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1355D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автомобиль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DODGE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VAN.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</w:p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Пелла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10" w:type="dxa"/>
            <w:vMerge w:val="restart"/>
          </w:tcPr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1355D1" w:rsidTr="009860AF">
        <w:trPr>
          <w:trHeight w:val="153"/>
        </w:trPr>
        <w:tc>
          <w:tcPr>
            <w:tcW w:w="1384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5A99" w:rsidRPr="00D81280" w:rsidTr="00D014F4">
        <w:trPr>
          <w:trHeight w:val="1840"/>
        </w:trPr>
        <w:tc>
          <w:tcPr>
            <w:tcW w:w="1384" w:type="dxa"/>
            <w:vMerge/>
          </w:tcPr>
          <w:p w:rsidR="00E35A99" w:rsidRPr="001355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35A99" w:rsidRPr="001355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35A99" w:rsidRPr="003662C3" w:rsidRDefault="00E35A9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для ИЖС</w:t>
            </w:r>
          </w:p>
        </w:tc>
        <w:tc>
          <w:tcPr>
            <w:tcW w:w="1290" w:type="dxa"/>
          </w:tcPr>
          <w:p w:rsidR="00E35A99" w:rsidRDefault="00E35A9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3" w:type="dxa"/>
          </w:tcPr>
          <w:p w:rsidR="00E35A99" w:rsidRPr="003662C3" w:rsidRDefault="00E35A99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  <w:p w:rsidR="00E35A99" w:rsidRPr="00855ED1" w:rsidRDefault="00E35A99" w:rsidP="00E35A9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</w:t>
            </w:r>
            <w:proofErr w:type="gramEnd"/>
          </w:p>
        </w:tc>
        <w:tc>
          <w:tcPr>
            <w:tcW w:w="1099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  <w:p w:rsidR="00E35A99" w:rsidRPr="00855E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Pr="00855E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5A99" w:rsidRPr="00FA10F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E35A99" w:rsidRPr="00D81280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40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24214,77</w:t>
            </w: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29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90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55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ребенок (сын или дочь)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22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00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25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ребенок (сын или дочь)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43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45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E35A9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Иванов В.Д.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E35A9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E35A99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E35A99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Корж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ЛО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Волхо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районная больница. </w:t>
            </w:r>
            <w:proofErr w:type="spellStart"/>
            <w:r>
              <w:rPr>
                <w:sz w:val="20"/>
                <w:szCs w:val="20"/>
              </w:rPr>
              <w:t>Сясьстро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райо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больн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FA10F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6311D3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973135,68</w:t>
            </w:r>
          </w:p>
        </w:tc>
        <w:tc>
          <w:tcPr>
            <w:tcW w:w="1192" w:type="dxa"/>
            <w:vMerge w:val="restart"/>
          </w:tcPr>
          <w:p w:rsidR="009860AF" w:rsidRPr="00FA10F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565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FA10F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52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6311D3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Корж Н.Г.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6311D3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Pr="001F5073" w:rsidRDefault="006311D3" w:rsidP="006311D3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6311D3" w:rsidRDefault="006311D3" w:rsidP="006311D3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>
        <w:rPr>
          <w:b/>
        </w:rPr>
        <w:t>7</w:t>
      </w:r>
      <w:r w:rsidRPr="001F5073">
        <w:rPr>
          <w:b/>
        </w:rPr>
        <w:t xml:space="preserve"> года по 31 декабря 201</w:t>
      </w:r>
      <w:r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6311D3" w:rsidRPr="003662C3" w:rsidTr="009F4F8D">
        <w:tc>
          <w:tcPr>
            <w:tcW w:w="1513" w:type="dxa"/>
            <w:vMerge w:val="restart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6311D3" w:rsidRPr="003662C3" w:rsidTr="009F4F8D">
        <w:tc>
          <w:tcPr>
            <w:tcW w:w="1513" w:type="dxa"/>
            <w:vMerge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9F4F8D">
        <w:tc>
          <w:tcPr>
            <w:tcW w:w="1513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6311D3" w:rsidRPr="00D81280" w:rsidTr="006311D3">
        <w:trPr>
          <w:trHeight w:val="1003"/>
        </w:trPr>
        <w:tc>
          <w:tcPr>
            <w:tcW w:w="1513" w:type="dxa"/>
          </w:tcPr>
          <w:p w:rsidR="006311D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</w:t>
            </w:r>
          </w:p>
          <w:p w:rsidR="006311D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18" w:type="dxa"/>
          </w:tcPr>
          <w:p w:rsidR="006311D3" w:rsidRPr="003662C3" w:rsidRDefault="006311D3" w:rsidP="006311D3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855ED1" w:rsidRDefault="006311D3" w:rsidP="009F4F8D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311D3" w:rsidRPr="00855ED1" w:rsidRDefault="006311D3" w:rsidP="009F4F8D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855ED1" w:rsidRDefault="006311D3" w:rsidP="009F4F8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6311D3" w:rsidRPr="00855ED1" w:rsidRDefault="006311D3" w:rsidP="006311D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43" w:type="dxa"/>
          </w:tcPr>
          <w:p w:rsidR="006311D3" w:rsidRPr="00855ED1" w:rsidRDefault="006311D3" w:rsidP="006311D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213600,00</w:t>
            </w:r>
          </w:p>
        </w:tc>
        <w:tc>
          <w:tcPr>
            <w:tcW w:w="1192" w:type="dxa"/>
          </w:tcPr>
          <w:p w:rsidR="006311D3" w:rsidRPr="00FA10F9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D81280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9F4F8D">
        <w:tc>
          <w:tcPr>
            <w:tcW w:w="151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9F4F8D">
        <w:tc>
          <w:tcPr>
            <w:tcW w:w="151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9F4F8D">
        <w:tc>
          <w:tcPr>
            <w:tcW w:w="151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311D3" w:rsidRPr="003662C3" w:rsidRDefault="006311D3" w:rsidP="006311D3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6311D3" w:rsidRPr="003662C3" w:rsidRDefault="006311D3" w:rsidP="006311D3">
      <w:pPr>
        <w:widowControl w:val="0"/>
        <w:ind w:firstLine="0"/>
        <w:rPr>
          <w:sz w:val="20"/>
          <w:szCs w:val="20"/>
        </w:rPr>
      </w:pP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</w:t>
      </w:r>
      <w:r w:rsidR="00A35695">
        <w:rPr>
          <w:rFonts w:eastAsia="Courier New"/>
          <w:sz w:val="20"/>
          <w:szCs w:val="20"/>
        </w:rPr>
        <w:t>0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A35695">
        <w:rPr>
          <w:rFonts w:eastAsia="Courier New"/>
          <w:sz w:val="20"/>
          <w:szCs w:val="20"/>
        </w:rPr>
        <w:t>апреля</w:t>
      </w:r>
      <w:r>
        <w:rPr>
          <w:rFonts w:eastAsia="Courier New"/>
          <w:sz w:val="20"/>
          <w:szCs w:val="20"/>
        </w:rPr>
        <w:t xml:space="preserve">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Pr="003662C3">
        <w:rPr>
          <w:rFonts w:eastAsia="Courier New"/>
          <w:sz w:val="20"/>
          <w:szCs w:val="20"/>
        </w:rPr>
        <w:t>г</w:t>
      </w:r>
      <w:proofErr w:type="gramStart"/>
      <w:r w:rsidRPr="003662C3">
        <w:rPr>
          <w:rFonts w:eastAsia="Courier New"/>
          <w:sz w:val="20"/>
          <w:szCs w:val="20"/>
        </w:rPr>
        <w:t xml:space="preserve"> .</w:t>
      </w:r>
      <w:proofErr w:type="gramEnd"/>
      <w:r>
        <w:rPr>
          <w:rFonts w:eastAsia="Courier New"/>
          <w:sz w:val="20"/>
          <w:szCs w:val="20"/>
        </w:rPr>
        <w:t xml:space="preserve">  </w:t>
      </w:r>
      <w:r w:rsidR="00A35695">
        <w:rPr>
          <w:rFonts w:eastAsia="Courier New"/>
          <w:sz w:val="20"/>
          <w:szCs w:val="20"/>
        </w:rPr>
        <w:t>Кислов Л.А.</w:t>
      </w:r>
      <w:r>
        <w:rPr>
          <w:rFonts w:eastAsia="Courier New"/>
          <w:sz w:val="20"/>
          <w:szCs w:val="20"/>
        </w:rPr>
        <w:t xml:space="preserve">        ________________________</w:t>
      </w: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</w:t>
      </w:r>
      <w:r w:rsidR="00A35695">
        <w:rPr>
          <w:rFonts w:eastAsia="Courier New"/>
          <w:sz w:val="20"/>
          <w:szCs w:val="20"/>
        </w:rPr>
        <w:t>0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A35695">
        <w:rPr>
          <w:rFonts w:eastAsia="Courier New"/>
          <w:sz w:val="20"/>
          <w:szCs w:val="20"/>
        </w:rPr>
        <w:t>апреля</w:t>
      </w:r>
      <w:r>
        <w:rPr>
          <w:rFonts w:eastAsia="Courier New"/>
          <w:sz w:val="20"/>
          <w:szCs w:val="20"/>
        </w:rPr>
        <w:t xml:space="preserve"> </w:t>
      </w:r>
      <w:r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г</w:t>
      </w:r>
      <w:r>
        <w:rPr>
          <w:rFonts w:eastAsia="Courier New"/>
          <w:sz w:val="20"/>
          <w:szCs w:val="20"/>
        </w:rPr>
        <w:t xml:space="preserve">.    </w:t>
      </w:r>
      <w:proofErr w:type="spellStart"/>
      <w:r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Pr="002E1CCB">
        <w:rPr>
          <w:rFonts w:eastAsia="Courier New"/>
          <w:sz w:val="20"/>
          <w:szCs w:val="20"/>
          <w:u w:val="single"/>
        </w:rPr>
        <w:t xml:space="preserve"> А.А</w:t>
      </w:r>
      <w:r>
        <w:rPr>
          <w:rFonts w:eastAsia="Courier New"/>
          <w:sz w:val="20"/>
          <w:szCs w:val="20"/>
        </w:rPr>
        <w:t>.          ________________________</w:t>
      </w:r>
    </w:p>
    <w:p w:rsidR="006311D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A35695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A35695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701"/>
        <w:gridCol w:w="1701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701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чения средств, за счет которых совершены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ки (совершена сделка) (вид приобретенного имущества,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536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Куряшов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Владмирович</w:t>
            </w:r>
            <w:proofErr w:type="spellEnd"/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инженера по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118" w:type="dxa"/>
          </w:tcPr>
          <w:p w:rsidR="009860AF" w:rsidRPr="00BC5228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D126A5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78,1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6311D3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889161,88</w:t>
            </w:r>
          </w:p>
        </w:tc>
        <w:tc>
          <w:tcPr>
            <w:tcW w:w="1701" w:type="dxa"/>
            <w:vMerge w:val="restart"/>
          </w:tcPr>
          <w:p w:rsidR="009860AF" w:rsidRPr="00BC5228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Л/автомобили: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NP</w:t>
            </w:r>
            <w:r w:rsidRPr="00BC5228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.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Г/автомобиль ЗИЛ </w:t>
            </w:r>
            <w:r w:rsidR="006311D3">
              <w:rPr>
                <w:sz w:val="20"/>
                <w:szCs w:val="20"/>
              </w:rPr>
              <w:t xml:space="preserve">130 </w:t>
            </w:r>
            <w:r>
              <w:rPr>
                <w:sz w:val="20"/>
                <w:szCs w:val="20"/>
              </w:rPr>
              <w:t>ММЗ 4002.</w:t>
            </w:r>
          </w:p>
          <w:p w:rsidR="009860AF" w:rsidRPr="00BC5228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мотовездеход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BALTMOTORS</w:t>
            </w:r>
            <w:r w:rsidRPr="00BC5228">
              <w:rPr>
                <w:sz w:val="20"/>
                <w:szCs w:val="20"/>
              </w:rPr>
              <w:t xml:space="preserve"> 700 </w:t>
            </w:r>
            <w:r>
              <w:rPr>
                <w:sz w:val="20"/>
                <w:szCs w:val="20"/>
                <w:lang w:val="en-US"/>
              </w:rPr>
              <w:t>JUMBO</w:t>
            </w:r>
            <w:r w:rsidRPr="00BC5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. Моторная лодка «Ладога 2» </w:t>
            </w:r>
          </w:p>
        </w:tc>
        <w:tc>
          <w:tcPr>
            <w:tcW w:w="1701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52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6311D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11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воспитатель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МДУБУ «Ромашка» № 16,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видуальный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99" w:type="dxa"/>
          </w:tcPr>
          <w:p w:rsidR="009860AF" w:rsidRPr="003662C3" w:rsidRDefault="00A35695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A35695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2025303,14</w:t>
            </w: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9860AF" w:rsidRPr="003662C3" w:rsidRDefault="00A35695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A35695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Куряшов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А.В.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A35695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A35695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A35695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87"/>
        <w:gridCol w:w="1117"/>
        <w:gridCol w:w="1290"/>
        <w:gridCol w:w="6"/>
        <w:gridCol w:w="1118"/>
        <w:gridCol w:w="1008"/>
        <w:gridCol w:w="1118"/>
        <w:gridCol w:w="1099"/>
        <w:gridCol w:w="1043"/>
        <w:gridCol w:w="1276"/>
        <w:gridCol w:w="1192"/>
        <w:gridCol w:w="2213"/>
      </w:tblGrid>
      <w:tr w:rsidR="009860AF" w:rsidRPr="003662C3" w:rsidTr="0076038D">
        <w:tc>
          <w:tcPr>
            <w:tcW w:w="150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7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9" w:type="dxa"/>
            <w:gridSpan w:val="5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76038D">
        <w:tc>
          <w:tcPr>
            <w:tcW w:w="150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76038D">
        <w:tc>
          <w:tcPr>
            <w:tcW w:w="150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76038D">
        <w:trPr>
          <w:trHeight w:val="570"/>
        </w:trPr>
        <w:tc>
          <w:tcPr>
            <w:tcW w:w="150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87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 службы ПБ, ГО и ЧС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7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47A39" w:rsidRDefault="00847A3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  <w:p w:rsidR="00847A39" w:rsidRDefault="00847A39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Pr="003662C3" w:rsidRDefault="00847A3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847A39" w:rsidRPr="00855ED1" w:rsidRDefault="00847A39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24" w:type="dxa"/>
            <w:gridSpan w:val="2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Default="00847A39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Pr="00855ED1" w:rsidRDefault="00847A39" w:rsidP="00847A3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0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Pr="00855ED1" w:rsidRDefault="00847A39" w:rsidP="00847A3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847A3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715499,00</w:t>
            </w:r>
          </w:p>
        </w:tc>
        <w:tc>
          <w:tcPr>
            <w:tcW w:w="1192" w:type="dxa"/>
            <w:vMerge w:val="restart"/>
          </w:tcPr>
          <w:p w:rsidR="009860AF" w:rsidRPr="00BB476B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/автомобиль ЛАДА 219210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2213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76038D">
        <w:trPr>
          <w:trHeight w:val="565"/>
        </w:trPr>
        <w:tc>
          <w:tcPr>
            <w:tcW w:w="150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FA10F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76038D">
        <w:trPr>
          <w:trHeight w:val="652"/>
        </w:trPr>
        <w:tc>
          <w:tcPr>
            <w:tcW w:w="150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47A39" w:rsidRPr="003662C3" w:rsidRDefault="009860AF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038D" w:rsidRPr="003662C3" w:rsidTr="0076038D">
        <w:tc>
          <w:tcPr>
            <w:tcW w:w="1509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7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6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038D" w:rsidRPr="003662C3" w:rsidTr="0076038D">
        <w:tc>
          <w:tcPr>
            <w:tcW w:w="1509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7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6038D" w:rsidRDefault="0076038D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Default="0076038D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6038D" w:rsidRDefault="0076038D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6038D" w:rsidRPr="003662C3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76038D" w:rsidRPr="003662C3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18" w:type="dxa"/>
          </w:tcPr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Pr="003662C3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08" w:type="dxa"/>
            <w:vAlign w:val="center"/>
          </w:tcPr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038D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76038D" w:rsidRPr="003662C3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6"/>
            <w:vAlign w:val="center"/>
          </w:tcPr>
          <w:p w:rsidR="0076038D" w:rsidRPr="003662C3" w:rsidRDefault="0076038D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847A39" w:rsidP="00754C42">
      <w:pPr>
        <w:widowControl w:val="0"/>
        <w:ind w:firstLine="0"/>
        <w:jc w:val="left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Останин Д.В.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847A3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76038D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76038D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2300"/>
        </w:trPr>
        <w:tc>
          <w:tcPr>
            <w:tcW w:w="151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«Визит»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243600</w:t>
            </w:r>
            <w:r w:rsidR="009860A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/автомобили: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</w:t>
            </w:r>
            <w:r w:rsidR="007603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Крафтер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для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/автомобиля</w:t>
            </w:r>
          </w:p>
        </w:tc>
        <w:tc>
          <w:tcPr>
            <w:tcW w:w="1843" w:type="dxa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питания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15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="00C715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76038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</w:t>
      </w:r>
      <w:r w:rsidR="00C715FD">
        <w:rPr>
          <w:rFonts w:eastAsia="Courier New"/>
          <w:sz w:val="20"/>
          <w:szCs w:val="20"/>
        </w:rPr>
        <w:t>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Сорокин П.А.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76038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</w:t>
      </w:r>
      <w:r w:rsidR="00C715FD">
        <w:rPr>
          <w:rFonts w:eastAsia="Courier New"/>
          <w:sz w:val="20"/>
          <w:szCs w:val="20"/>
        </w:rPr>
        <w:t>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C715FD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C715FD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283"/>
        <w:gridCol w:w="1116"/>
        <w:gridCol w:w="1290"/>
        <w:gridCol w:w="6"/>
        <w:gridCol w:w="1118"/>
        <w:gridCol w:w="1008"/>
        <w:gridCol w:w="1118"/>
        <w:gridCol w:w="1104"/>
        <w:gridCol w:w="1044"/>
        <w:gridCol w:w="1276"/>
        <w:gridCol w:w="1560"/>
        <w:gridCol w:w="1850"/>
      </w:tblGrid>
      <w:tr w:rsidR="009860AF" w:rsidRPr="003662C3" w:rsidTr="00C715FD">
        <w:tc>
          <w:tcPr>
            <w:tcW w:w="150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8" w:type="dxa"/>
            <w:gridSpan w:val="5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6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5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C715FD">
        <w:tc>
          <w:tcPr>
            <w:tcW w:w="150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10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C715FD">
        <w:tc>
          <w:tcPr>
            <w:tcW w:w="15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C715FD">
        <w:trPr>
          <w:trHeight w:val="382"/>
        </w:trPr>
        <w:tc>
          <w:tcPr>
            <w:tcW w:w="150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Чжан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8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вичной профорг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6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04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044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406371,38</w:t>
            </w:r>
          </w:p>
        </w:tc>
        <w:tc>
          <w:tcPr>
            <w:tcW w:w="1560" w:type="dxa"/>
            <w:vMerge w:val="restart"/>
          </w:tcPr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C715FD">
        <w:trPr>
          <w:trHeight w:val="987"/>
        </w:trPr>
        <w:tc>
          <w:tcPr>
            <w:tcW w:w="150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1464,0</w:t>
            </w:r>
          </w:p>
        </w:tc>
        <w:tc>
          <w:tcPr>
            <w:tcW w:w="100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15FD" w:rsidRPr="003662C3" w:rsidTr="00C715FD">
        <w:tc>
          <w:tcPr>
            <w:tcW w:w="1503" w:type="dxa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3" w:type="dxa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15FD" w:rsidRPr="003662C3" w:rsidTr="00C715FD">
        <w:tc>
          <w:tcPr>
            <w:tcW w:w="1503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</w:t>
            </w:r>
            <w:r w:rsidRPr="003662C3">
              <w:rPr>
                <w:sz w:val="20"/>
                <w:szCs w:val="20"/>
              </w:rPr>
              <w:t>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3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116" w:type="dxa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104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044" w:type="dxa"/>
          </w:tcPr>
          <w:p w:rsidR="00C715FD" w:rsidRPr="003662C3" w:rsidRDefault="00C715FD" w:rsidP="009F4F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2376,00</w:t>
            </w:r>
          </w:p>
        </w:tc>
        <w:tc>
          <w:tcPr>
            <w:tcW w:w="1560" w:type="dxa"/>
            <w:vAlign w:val="center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C715F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Чжан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С.П.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C715F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F30AD6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F30AD6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Шейдакова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 цеха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428739,53</w:t>
            </w:r>
          </w:p>
        </w:tc>
        <w:tc>
          <w:tcPr>
            <w:tcW w:w="155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/автомобиль</w:t>
            </w:r>
          </w:p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</w:t>
            </w:r>
          </w:p>
        </w:tc>
        <w:tc>
          <w:tcPr>
            <w:tcW w:w="1843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98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Шейдакова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Е.И.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F30AD6">
        <w:rPr>
          <w:b/>
        </w:rPr>
        <w:t>7</w:t>
      </w:r>
      <w:r w:rsidRPr="001F5073">
        <w:rPr>
          <w:b/>
        </w:rPr>
        <w:t xml:space="preserve"> года по 31 декабря 201</w:t>
      </w:r>
      <w:r w:rsidR="00F30AD6">
        <w:rPr>
          <w:b/>
        </w:rPr>
        <w:t>7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134"/>
        <w:gridCol w:w="1334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33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ные средс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451E8C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662C3">
              <w:rPr>
                <w:sz w:val="20"/>
                <w:szCs w:val="20"/>
              </w:rPr>
              <w:t>Широкожухов</w:t>
            </w:r>
            <w:proofErr w:type="spellEnd"/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Александр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Александр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Ведущий специалист по взаим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действию с местными органами власти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32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квартира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индивид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альная со</w:t>
            </w:r>
            <w:r w:rsidRPr="003662C3">
              <w:rPr>
                <w:sz w:val="20"/>
                <w:szCs w:val="20"/>
              </w:rPr>
              <w:t>б</w:t>
            </w:r>
            <w:r w:rsidRPr="003662C3">
              <w:rPr>
                <w:sz w:val="20"/>
                <w:szCs w:val="20"/>
              </w:rPr>
              <w:t>ственность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57,5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F30AD6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836457,15</w:t>
            </w: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3662C3">
              <w:rPr>
                <w:sz w:val="20"/>
                <w:szCs w:val="20"/>
              </w:rPr>
              <w:t>Джип</w:t>
            </w:r>
            <w:r w:rsidRPr="00451E8C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Libe</w:t>
            </w:r>
            <w:r w:rsidRPr="003662C3">
              <w:rPr>
                <w:sz w:val="20"/>
                <w:szCs w:val="20"/>
                <w:lang w:val="en-US"/>
              </w:rPr>
              <w:t>r</w:t>
            </w:r>
            <w:r w:rsidRPr="003662C3">
              <w:rPr>
                <w:sz w:val="20"/>
                <w:szCs w:val="20"/>
                <w:lang w:val="en-US"/>
              </w:rPr>
              <w:t>ty</w:t>
            </w:r>
            <w:r w:rsidRPr="00451E8C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Sport</w:t>
            </w:r>
            <w:r w:rsidRPr="003662C3">
              <w:rPr>
                <w:sz w:val="20"/>
                <w:szCs w:val="20"/>
              </w:rPr>
              <w:t>,</w:t>
            </w:r>
          </w:p>
          <w:p w:rsidR="009860AF" w:rsidRPr="00451E8C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моторная лодка «</w:t>
            </w:r>
            <w:proofErr w:type="spellStart"/>
            <w:r w:rsidRPr="003662C3">
              <w:rPr>
                <w:sz w:val="20"/>
                <w:szCs w:val="20"/>
                <w:lang w:val="en-US"/>
              </w:rPr>
              <w:t>SkyBoat</w:t>
            </w:r>
            <w:proofErr w:type="spellEnd"/>
            <w:r w:rsidRPr="003662C3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R</w:t>
            </w:r>
            <w:r w:rsidRPr="003662C3">
              <w:rPr>
                <w:sz w:val="20"/>
                <w:szCs w:val="20"/>
              </w:rPr>
              <w:t>5»</w:t>
            </w:r>
            <w:r w:rsidRPr="0045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9860AF" w:rsidRPr="00451E8C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 клинич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 ГКУ 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ройский</w:t>
            </w:r>
            <w:proofErr w:type="spellEnd"/>
            <w:r>
              <w:rPr>
                <w:sz w:val="20"/>
                <w:szCs w:val="20"/>
              </w:rPr>
              <w:t xml:space="preserve"> психоне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нат»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F30AD6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407534,04</w:t>
            </w: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16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А.А.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16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</w:pPr>
    </w:p>
    <w:p w:rsidR="00940462" w:rsidRDefault="00940462" w:rsidP="00754C42">
      <w:pPr>
        <w:widowControl w:val="0"/>
      </w:pPr>
    </w:p>
    <w:sectPr w:rsidR="00940462" w:rsidSect="009860AF">
      <w:pgSz w:w="16838" w:h="11906" w:orient="landscape" w:code="9"/>
      <w:pgMar w:top="568" w:right="962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60AF"/>
    <w:rsid w:val="00031BB8"/>
    <w:rsid w:val="00224F7F"/>
    <w:rsid w:val="00263FF6"/>
    <w:rsid w:val="006311D3"/>
    <w:rsid w:val="007460EE"/>
    <w:rsid w:val="00754C42"/>
    <w:rsid w:val="0076038D"/>
    <w:rsid w:val="007811DD"/>
    <w:rsid w:val="007E1496"/>
    <w:rsid w:val="00847A39"/>
    <w:rsid w:val="00933212"/>
    <w:rsid w:val="00940462"/>
    <w:rsid w:val="00983A78"/>
    <w:rsid w:val="009860AF"/>
    <w:rsid w:val="00A0420D"/>
    <w:rsid w:val="00A35695"/>
    <w:rsid w:val="00C715FD"/>
    <w:rsid w:val="00DB33E0"/>
    <w:rsid w:val="00E35A99"/>
    <w:rsid w:val="00F3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860AF"/>
    <w:rPr>
      <w:rFonts w:ascii="Times New Roman" w:eastAsia="Calibri" w:hAnsi="Times New Roman" w:cs="Times New Roman"/>
      <w:sz w:val="28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986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860AF"/>
    <w:rPr>
      <w:rFonts w:ascii="Times New Roman" w:eastAsia="Calibri" w:hAnsi="Times New Roman" w:cs="Times New Roman"/>
      <w:sz w:val="28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9860A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2018-10-17T08:01:00Z</dcterms:created>
  <dcterms:modified xsi:type="dcterms:W3CDTF">2018-10-17T10:02:00Z</dcterms:modified>
</cp:coreProperties>
</file>